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возвышающимся над ним Такигавой Такутацу, мужчина по имени Токути Тоа казался слишком уж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Косака, едва разглядев новоприбывшего, мгновенно вынес вердикт: этот человек, который был ниже противника на добрую голову, ни за что не победит. Он незаметно выдохнул, окончательно перестав переживать из-за проигранного пари. На мгновение у него даже возникло искушение увеличить ставку. В конце концов, кто откажется от возможности подзаработать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Косаки была сдержанной, то Огура церемониться не стал. Он почти сразу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вас тут что, совсем ловить нечего? Если даже такие недомерки в чемпионах ходят?!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Токути Тоа не в том, что можно увидеть глазом, — холодно отрезала она. — Если так уверены в себе, можете сами попытаться бросить вызов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Посмотри, какой он щуплый. Он мне не ровня, — самодовольно заявил Огура. — Даже я не понадоблюсь, Такигава его в порошок сотрет. Баскетбол — игра для высоких!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Огура был прав. Косака подавил мимолетное чувство тревоги: баскетбол действительно был жестоким видом спорта. Если низкорослые игроки и добивались успеха, то лишь за счет слаженной работы с командой. Более того, мастер такого уровня вряд ли стал бы пропадать на подпольных кортах.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Токути Тоа, покажи, как ты проиграешь. Зрелище обещает быть забавным».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Косака не встречал Акаши Сэйджуро, поэтому представлял Токути Тоа как техничного, но слабого разыгрывающего. К тому же он жаждал поражения Токути Тоа не только ради денег, но и чтобы восстановить душевное равновесие после проигрыша своей команды — по принципу «раз мне плохо, пусть и другим будет не лучше»).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обстановка на площадке изменилась. Токути Тоа что-то небрежно бросил Такигаве, и тот, разъярившись, швырнул ему мяч, тут же перейдя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этот парень думает? — недоумевал Косака, пристально наблюдая за игрой. — Очевидно же, что в такой ситуации выгоднее защищаться. Или у него есть какой-то туз в рукаве?»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Косаки, Токути Тоа, казалось, совершенно не беспокоился о своем положении. Он лениво стучал мячом о бетон — скорость была низкой, стойка — далекой от идеала. Казалось, отобрать у него мяч не составит труда даже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Слишком странно! Такую атаку прервал бы даже школьник. Он не мог выиграть столько матчей, будучи настолько слабым».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бум... Мяч в медленном ритме ударялся о землю, и Токути Тоа едва заметно покачивался в такт этому звуку. Такигава замер, словно перед лицом смертельной опасности, не решаясь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нелепица? Обычно защитник в такие моменты действует решительно. О чем думает Такигава? Нельзя же быть настолько осторожным!»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тишина, нарушаемая лишь глухим стуком мяча. Все замерли, наблюдая за этим странным противостоянием.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множества глаз Токути Тоа продолжал размеренно вести мяч. Он словно не замечал противника, не предпринимая ни малейшей попытки прорваться к кольцу. Такигава, словно подчиняясь какому-то невидимому приказу, продолжал держать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Токути Тоа, крепко зажав мяч одной рукой, сделал короткий шаг назад. Это движение сработало как спусковой крючок: Такигава мгновенно рванулся вперед на перехват. Но стоило ему сделать шаг, как Токути Тоа резко сместил центр тяжести и выпрыгнул вперед для броска!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была огромной, и даже обманутый маневром Такигава сумел вытянуть свои длинные руки, пытаясь заблокировать полет мяча. Однако ему не хватило какой-то доли секунды: кончики пальцев лишь скользнули по воздуху. Мяч, пару раз неуверенно скакнув по дужке кольца, все же провалился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криками. В этом раунде Тоа одержал трудную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Косаку же было больно смотреть. Он не был из тех, кто не умеет проигрывать, и не собирался спорить, решив просто увести Огуру. Но тот понял его намек превратно. Решив отомстить за друга, Огура во все горло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лохотрон! Тоа и Такигава явно в сговоре. Никто в здравом уме не станет отказываться от перехвата в начале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Огура просто пытался выпустить пар, в его словах была доля истины. Хоть он и был нападающим, ему доводилось играть в защите, и он знал: никто не ведет себя так в игре один на один. Такое поведение Такигавы больше походило на откровенные поддавки.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Решили пойти на попятную? Но оправдание насчет мошенничества звучит слишком жалко, малыш, — женщина улыбнулась, но в ее взгляде читалась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недобрые взгляды окружающих, Косака с досадой поморщился. Он подошел и, схватив Огуру за плечо,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Это наша ошибка, он просто погорячился. — Затем он прошипел на ухо сопротивляющемуся другу: — Огура, валим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«Уходим, придурок! — мысленно бушевал Косака. — Это не чемпионат школы, тут небезопасно. Плевать на деньги, я не хочу закончить свои дни на дне Токийского залива».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Огура его паники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можно это так оставить?..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напряженная пауза, которую прервал чей-то вальяжный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Шерри, новичков задираешь?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Говорил Тоа, который уже успел подойти к ним. В свете уличных фонарей Косака смог разглядеть его получше: копна непокорных золотистых волос, болезненно-бледная кожа и телосложение, которое казалось еще более хрупким, чем издалека. Небрежные брюки, браслет на запястье... Весь вид Тоа кричал о том, что он совершенно не вяжется с баскетболом.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Косаки крепли. Теперь, когда он видел игрока вблизи, он окончательно перестал верить в честность матча. А когда Тоа прищурился, глядя на него с необъяснимой насмешкой и презрением, его едва не прорвало на прямые обвинения. Лишь остатки самообладания удерживали его от необдуманного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Тоа заговорил, и терпение Косаки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в последнее время попадается одно «мясо», — лениво бросил Тоа. — Выигрывать стало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Косаки что-то щелкнуло. Больше всего на свете он ненавидел тех, кто не любит баскетбол, кто пользуется грязными трюками и оскверняет игру. Сейчас Тоа в его глазах был виновен по всем пунктам сразу. Этот человек не имел права даже прикасаться к мячу, не говоря уже о том, чтобы нести такую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Сыграешь со мной партию? — Косака мертвой хваткой вцепился в левое запястье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брови, изображая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 проиграть? Я здесь непобедимый чемпион. Или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проиграю такому, как ты! — выкрикнул Косака. — Или ты просто трусишь, боясь, что я выведу тебя на чистую воду? Если уверен в своей непобедимости — докажи это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едва заметно ухмыльнулся, но в его голосе все еще звучало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тут свои правила. За игру нужно платить. И ставки в матчах со мной...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 прервал его, решительным жестом выпотрошив свой кошелек. Он выгреб все наличные и швырнул их женщине, бросая Тоа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столько... — Он небрежно достал из кармана пачку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 пересчитал деньги, и он помрачнел. Суммы не хватало. Он толкнул замершего Огуру, выхватил его сумку и вытащил бумажник...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поставив на кон два телефона, всю наличность в иенах и тысячу долларов, Тоа и Косака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Минами Цуёши, капитан «Тоётамы», спохватился лишь спустя несколько минут. Стоило ему на миг отвлечься, как Огура и Косака исчезли, обнаружившись неподалеку — на уличной баскетбольной площадке, окруженные толпой подозрительных личностей. Похоже, дело пахло серьезным конфликтом.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Минами, позабыв обо всем, бросился на выручку своим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он понял, что у этой сомнительной компании есть «главарь», лица которого из-за спин было не разглядеть. Этот человек явно что-то сказал Косаке и Огуре, отчего те вспылили еще сильнее. Ситуация накалялась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прибавил ходу, прорываясь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вы это провернули, но это стопроцентный обман! — донесся до него голос Огуры. — Вот подождите, придет наш капитан, он вам покажет!..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Минами едва не застонал. «Мелкий паршивец, ты за кого меня принимаешь? За спасителя мира?! Ты хоть понимаешь, в каком положении сейчас команда? Если сейчас всплывет какой-нибудь скандал с дракой, Совет попечителей школы нас просто распустит — они и так только и ждут повода!»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противники, похоже, не собирались лезть в драку. До Минами донесся спокойный,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платить не хотите? Или надеетесь, что ваш «капитан» все уладит? Ну что ж... Капитан, полагаю, скоро будет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Минами наконец протиснулся сквозь толпу. Едва не упав, он выпрямился и увидел перед собой худощавого, почти субтильного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что ж мне сегодня так везет на блондинов? Решено: с сегодняшнего дня блондины — мои личные враги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Минами принял официальный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Минами Цуёши, капитан этих двоих. Чем они перед вами провинились?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поднял взгляд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тот, кто продолжит игру вместо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Минами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злосчастный день, когда «Тоётама» потерпела сокрушительное поражение, Минами Цуёши предстояло столкнуться с первой в своей жизни азартной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