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СУНЬ ИНЯН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Чжуан был человечком невзрачным и щуплым. Он семенил впереди, и Лу Сяофэну даже не приходилось поворачивать головы, чтобы видеть всё, что происходит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вёл гостей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Красной птицы было огромным, и неудивительно, что здесь ошивалось множество прихлебателей и вольных мастеров. По пути им то и дело встречались разные люди; завидев Лу Сяофэна и Хуа Маньлоу, они принимались шептаться, узнавая знаменитую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всю дорогу размышлял о странном поведении Янь Юньхо. Впрочем, даже если бы его голова была пуста, на праздные пересуды ему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крытых переходов, они вышли к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пару шагов, Хуа Маньлоу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дворе посажено много «Венцов Феникса», — негромко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и впрямь утопал в цветах. Одни полыхали алым пламенем, другие сияли белизной свежевыпавшего снега. В их изысканном облике чувствовалась такая грация, что взгляд невозможно было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сад был засажен одним-единственным сортом.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мало что смысливший в садоводстве,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 узнал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разновидность камелии, сорт «Венец Феникса». Алые лепестки ярки, точно свадебный наряд, и по форме напоминают корону невесты. Бывают и белоснежные цветы — чистые, летящие, точно снег. В эту пору они должны быть неописуемо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согласился Лу Сяофэн. — Красота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Чжуан, прислушивавшийся к их разговору, невольно проникся уважением к Хуа Маньлоу. Слепец, а понимает во всём быстрее и знает больше зрячих.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«Венец Феникса» — сорт редкий, — продолжал Хуа Маньлоу. — Сейчас его почти не встретишь, да и приживается он с трудом. Лишь тот, кто искренне влюблён в цветы, мог вырастить их в таком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Чжуан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 совершенно прав. За этими камелиями ухаживали с великим тщанием. Потребовалось пять или шесть лет, чтобы сад стал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 госпожи? —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внезапно изменился в лице. Он кивнул, но тут же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так... — пробормотал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шагу, явно не желая продолжать разговор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если «да», то «да», если «нет», то «нет». Откуда взялось это «можно сказать и так»?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протянул Лу Сяофэн. — С людьми ведь так же. Про иного скажешь: вроде и человек, а вроде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же? — удивился Янь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дышит — он человек. А как испустит дух, станет лишь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мертвенно побледнел. Он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камелии посадила Сунь Инян,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же приходится эта Сунь Инян владельцу поместья? — полюбопытствовал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младшая сестра покойной супруги нашего хозяина. Когда госпожа скончалась... она... стала жить с господином. Вторая молодая мисс запрещает нам звать её госпожой, а Сунь Инян и не спорит. Потому в поместье её все зовут просто «Сунь Инян».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немного поразмыслив,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хозяина ушла из жизни пять или шесть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шесть лет прошло, — ответил Янь Чжуан. — Тогда же Сунь Инян переехала сюда и засадила весь сад камелиями.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понимающе кивнул. Глядя на это цветочное море, он почувствовал, что в нём сокрыта чья-то мечта, неразрывно связанная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Ладят ли с ней дочери хозяина?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Чжуан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госпожи... была только одна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чья же дочь ваша старшая молодая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голову почти к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дочь Сунь 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Лу, умоляю, не спрашивайте больше! Пощадите меня, я правда больше ничего не знаю. Я не хочу гневить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 Видя, как бедняга напуган, Лу Сяофэн не удержался от смешка, но Хуа Маньлоу поспешил успокоить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 нас дальше. Брат Лу лишь подшучивал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разумеется, имел в виду те слова про живых и мёртвых, которые и нагнали на Янь Чжуана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 с таким облегчением, словно гора с плеч свалилась, и отбежал на добрых два чжана вперёд. Дистанция между ними росла; если бы он не был их проводником, он бы с радостью и вовсе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ты его отпустил, — рассмеялся Лу Сяофэн. — Теперь мы можем кричать ему вслед, а он будет делать вид, что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его так пугать, — с мягкой укоризной отозвался Хуа. — С чего бы ему ещё так тебя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его не припугнул, он бы и слова не выдавил, — возразил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признал его правоту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теперь мы знаем то, чего не знали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тебе не кажется это странным? Старшая мисс — ребёнок Сунь Инян, а Вторая молодая мисс — дочь покойной госпожи. При этом Янь Чжуан утверждает, что Сунь Инян сошлась с господином только после смерти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возможны два варианта. Либо старшая дочь — вовсе не от хозяина поместья, либо Сунь Инян родила от него задолго до того, как об этом узнали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рассуждения были логичны и давали ответы на вопросы Хуа Маньлоу. Однако стоило ему замолчать, как раздался насмешливый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Лу Сяофэн — большой мастер разбирать чужие семейные тайны. Ни стыда, ни правил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женщина в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среди кустов камелии. Казалось, она возникла там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Сунь 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остолбенел вовсе не от внезапного появления женщины и не от стыда за свои слова. Просто Сунь Инян была до ужаса похожа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человека, который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Инян была красива той зрелой, увядающей красотой, на которой время уже успело оставить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Хуа, если захотите спросить меня о чём-то, приходите в сад сегодня вечером, — произнесла она холодным тоном. — Когда лунный свет коснётся «Венцов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— придя в себя,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Инян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всё разгадал в своих догадках? О чём тебе ещё спрашивать? К тому же... — Она помедлила и добавила с намёком: — Янь Синь сегодня тебя просто так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проскользнуло нечто двусмысленное. Каждый бы понял, о чём речь, и Лу Сяофэн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женщина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«Сунь Инян». И я не желаю слышать от кого-либо обращение «госпожа Сунь».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Инян, мой друг не хотел вас обидеть, — произнёс Хуа Маньлоу ей в спину. — Это были лишь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донёсся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заступаться за него. Разве ты сам не думал о том же? Разница лишь в том, что он это озвучил, а ты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медленно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слегка потянул его за рукав, и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ждал Янь Чжуан. Он убежал слишком далеко, и хотя заметил, что гости отстали, вернуться не решился — лишь издали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выделенных им покоев и отужинав, Лу Сяофэн подпёр щёку рукой и впал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неспешно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затих. Он даже не пытался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думаешь о словах Сунь Инян? — не выдержал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меня обманула, — кивнул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лишь одну фразу, в которой могла быть ложь, — улыбнулся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дева Янь Синь до сих пор не пришла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Обманула тебя Сунь Инян или нет — не знаю. Но готов поспорить: не пройдёт и получаса, как Янь Синь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вытаращился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спорю без закладной.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цветок «Венца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прекрасно понимал, что Лу Сяофэн томится вовсе не из-за Янь Синь. Несмотря на всю свою любовь к красавицам, Лу никогда не терял головы и не впадал в меланхолию из-за женских капризов. Не будь он таким, он не был бы Лу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скажи... Сунь Инян очень похожа на Шэнь Бумянь?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вздрогнул и наконец оторвал руку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Хуа Маньлоу давно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как я опешил? — спросил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 себе места. Боишься, что если расскажешь мне, я почувствую вину, ведь ты подозреваешь, что Шэнь Бумянь — дочь Сунь Инян. И в то же время боишься промолчать: вдруг эта женщина задумала недоброе, а я окажусь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наконец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брата Хуа ничего не скроешь. Она позвала тебя одного, чтобы убрать меня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же ты не отговоришь меня от этой встречи? — мягко улыбнулся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Решения брата Хуа — это его решения. Мне не подобает принимать их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 друг друга с полуслова. Их дружба была выше любых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почувствовал, как к сердцу подступило тепло. Он накрыл ладонь Лу Сяофэна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она была права: ты сегодня точно не сможешь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 дверью послышались быстрые девичьи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этих шагов на ходу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Хуа, Лу Сяофэн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дверь, не дожидаясь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я не ошиблась, — весело промолвила девушка. — Лу Сяофэн здесь. Послушай, брат Хуа, могу я одолжить у тебя кое-что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дева, — отозвался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 подошла к Лу Сяофэну, бесцеремонно взяла его под руку и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Лу Сяофэн — неисправимый гуляка и вольный ветер. Хочу проверить, правду ли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Лу. В её глазах сверкал живой блеск, точно струи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дева Янь поймёт, что я не только гуляка, но и человек, совершенно неспособный устоять перед искушением, — отозвался Лу Сяофэн,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таких людей ещё не встречала, — рассмеялась Янь Синь. — Самое время познакомиться с таким Лу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не судьба нам сегодня пить чай и вести беседы. Придётся идти за девой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брат Лу только этого и ждал, — отшутился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провожая их до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коснулся лепестков «Венца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закрыл дверь и тоже вышел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http://bllate.org/book/17403/1658806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