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Поместье Красной птицы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густую лесную чащу, они увидели впереди поместье Красной птицы. Высокие терема взмывали в небо, а багряные стены, овеянные жаром уходящего дня, пылали, точно раскаленные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Прибыли, — обронил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Спешившись, они с Хуа Маньлоу подошли к наглухо закрытым воротам. Лу Сяофэн негромко, но отчетливо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за створками послышались шаги. Дверь отворил преклонный старик. Должно быть, они прервали его полуденный сон: он потягивался и лениво жмурился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там принесло? — проскрипел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 и Хуа Маньлоу, — отозвался гость. — Пришли засвидетельствовать почтение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выслушал это с полным безразличием, будто имена знаменитых героев были ему неведомы. Выждав еще мгновение,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Ждите. Доложу владельцу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затихли, и за воротами снова воцарилась мертвая тишина. Прошло около получаса, но к гостям так никто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— не выдержал Лу Сяофэн, — как думаешь, не случилось ли с почтенным старцем какой беды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беда может приключиться в родных стенах? — мягко улыбнулся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 примеру, он мог споткнуться и лишиться чувств. Или… — он лукаво прищурился, — встретил по пути красавицу и напрочь позабыл о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рассмеялся Хуа Маньлоу, — если выбирать между падением и красавицей, я бы искренне пожелал старику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еще хуже, — подхватил Лу Сяофэн. — Рядом с прелестным созданием память отказывает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 его месте Лу Сяофэн, в этом можно было бы не сомневаться, — заметил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за воротами раздался мелодичный, чистый девичий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Встретив меня, дядя Чжун вряд ли забыл бы о своих обязанностях, — прозвучал нежный голос. — А вот насчет Лу Сяофэна я и сама не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наконец распахнулись. Перед ними стояла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подобна воде. В её взгляде читалась изменчивость живого источника, лицо сияло мягким, чистым светом, а улыбка напоминала легкую рябь на зеркальной глади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мгновенно азартно блеснул глазами. Настроение его, до того подпорченное ожиданием, вмиг улучшилось. Он готов был ждать еще хоть вечность, если бы знал, что вместо дряхлого слуги к нему выйдет такая прелестная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едва заметно улыбнулся. Ему было достаточно лишь звука этого голоса, чтобы понять, какой человек стоит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мне не нужно гадать, красавица? —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стоите прямо передо мной, — рассмеялась девушка. — К чему здесь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Хуа Маньлоу и почтительно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Хуа, отец узнал о вашем прибытии и прислал меня встретить дорогих гостей. Прошу вас,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перевела взгляд на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герой Лу, и вас прошу 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миг лукаво блеснула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дочь владельца поместья Янь? — уточнил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Янь Синь, — ответила она. — Я много слышала о ваших подвигах, но лишь сегодня убедилась: молва не лгала. Вы оба — те, кого невозможно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посмотрела в лицо Хуа Маньлоу, задержав взор на его глазах. Девушка пристально изучала его, пока не осознала, что взгляд молодого человека лишен фокуса. Лишь тогда она поверила: Хуа Маньлоу действительно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Янь, не стоит так пристально смотреть мне в глаза, — мягко проговорил Хуа. — Поверь, если бы я мог видеть, я бы и сам с великим удовольствием полюбовался твоим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 изумленно вскинула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почувствовали, что я смотрю на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лишь кивнул с неизменной безмятежной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этого не чувствовал, — вставил Лу Сяофэн, — он не был бы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чуть склонила голову, задумчиво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 совсем не похож на Хуа Маньлоу. А вот Лу Сяофэн — точь-в-точь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гостя поняли её без слов: Хуа Маньлоу вел себя так, будто вовсе не был слепцом, а у Лу Сяофэна на лице действительно красовались знаменитые четыре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 повела их вглубь поместья. Слуги приняли коней, а гости последовали за своей провожатой по широким галереям. Красные колонны и багряные стены придавали дому величественный и строгий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сейчас упражняется, поэтому не смог выйти сразу, — пояснила Янь Синь. — Прошу вас отдохнуть в главном зале и отведать чая. Он освободится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усадила их на почетные места и велела подать «Серебряные иглы» с гор Цзюньшань.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Янь ежедневно предается тренировкам? — полюбопытствовал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никогда не позволяет себе праздности, — подтвердила девушка. — Несмотря на мастерство, он совершенствуется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высшем искусстве меча главное — постоянство, — заметил Хуа Маньлоу. — Только неизменная преданность делу позволяет достичь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говорит то же самое, — улыбнулась Янь Синь. — Но я, признаться, к боевым искусствам равнодушна, чем часто его огорчаю.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поправимо, — отозвался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понимающе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 хочет сказать, что если ты не желаешь учиться махать мечом, тебе стоит всего лишь постичь науку — как не сердить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подлокотник кресла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бы такая красавица, как ты, овладела боевыми искусствами, нам, мужчинам, в этом мире делать было бы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же? — удивилась 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учимся сражаться только для того, чтобы защищать прекрасных дев, — подмигнул Лу Сяофэн. — А если вы станете защищать себя сами, какая от нас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 смущенно опустила глаза, и на её щеках проступил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если бы другие мастера услышали ваши речи, они бы впали в безумие прямо посреди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— возразил Хуа Маньлоу, — они бы признали, что Лу Сяофэн озвучил их тайные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 лукаво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молодой господин Хуа? Его мысли он тоже озвучил?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лишь беспомощно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Лу Сяофэн всегда пасует перед женщинами. У них порой такой острый язык, что возразить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довольно улыбнулась, и эта мимолетная гордость сделала её еще очаровательнее.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Янь, — прервал паузу Лу Сяофэн, — я заметил, что слуги называют тебя «второй молодой мисс». У тебя есть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 кивнула, и тень грусти промелькнула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старшая сестра. Но она покинула дом много лет назад и с тех пор не возвращалась. Слуги привыкли называть меня так и не меняют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задумчиво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 чем вы пришли к моему отцу, — добавила Янь Синь, — но позвольте предупредить: в нашем поместье есть незыблемое правило. Здесь не говорят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прошлом? — переспросил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Чтить забвение дел минувших, не тревожить теней ушедших, — серьезно произнесла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заверил её Хуа Маньлоу. — Мы не станем ворошить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 грациозно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 чаем.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скрылась за дверью, в зале остались лишь гости и безмолвный слуга. Лу Сяофэн огляделся. Потолок поддерживали массивные колонны с изображениями Красных птиц, на стенах алели росписи — всё здесь дышало мощью и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прошептал Лу Сяофэн, — а мне здесь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Феникс и Красная птица — не одно и то же, оба они рождены пламенем, — заметил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дочь хозяина здесь — точно чистая вода. Не находишь это странным, брат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Странным и… сулящим хлопоты, — отозвался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лишь усмехнулся, признавая правоту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за ширмами послышались уверенные шаги. В зал стремительно вошел мужчина в широких коричневых одеждах с серым поясом. За ним, не отставая ни на шаг, следовали двое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ожидал увидеть Янь Юньхо таким. Лицо его было холодным и застывшим, точно маска. Черты — самые обыкновенные: встреть такого в толпе, и взгляд не задержится. Но от этой обыденности веяло ледяным спокойствием. Он был худощав, что лишь подчеркивало его суровую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за долгое ожидание, — произнес хозяин. Голос его, вопреки внешности, оказался зычным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Хуа Маньлоу поднялись для приветствия. Когда все расселись, Янь Юньхо застыл, не проявляя ни капли радушия.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поместья Янь, — начал Хуа Маньлоу, — мы прибыли к вам, чтобы просить совета в одном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— лаконично отозвался Янь Юньхо. Он сидел неподвижно, напоминая вековое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 ли вы о Тереме, подпирающем небеса?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Имели ли вы когда-нибудь дела с этим заведением?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намеренно не упомянул Шэнь Бумянь. Пока неясно, кем был Янь Юньхо — врагом или союзником, — раскрывать карты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дел, — бесстрастно ответил тот. — Моё поместье уже много лет не вмешивается в дела Поднебесной. Терем, подпирающий небеса — организация новая, мы о ней почти ничего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замолчал. Тогда инициативу перехватил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Сяофэна тоже есть вопрос к Владельцу поместья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Юньхо перевел на него свой пустой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человека, который, по моим сведениям, находится в ваших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У из Клана Тан из провинции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ожидал, что хозяин вновь безлико открестится от знакомства. Но реакция последовала иная. Янь Юньхо исказился в лице — он вспыхнул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У действительно здесь, — прохрипел он. — Но он никогда не выйдет отсюда живым. И никто не увидит его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 гнев, и от этого его облик стал еще более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лишь подтвердить одно обстоятельство, — спокойно возразил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Юньхо злобно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через пару дней Великому герою Лу стоит призвать его дух и спрашивать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Тан У еще жив. Но жить ему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промолчал, уже прикидывая, как пробраться к пленнику.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Владелец поместья Янь, не гневайтесь, — мягко вмешался Хуа Маньлоу. — Мы не питаем к вам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я убил Чжун-цзы, но из-за меня Чжун-цзы погиб», — горько процитировал Янь Юньхо. — Многие беды вершатся и без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утомился после тренировок и не расположен к беседам. Управляющий Янь Чжуан проводит вас в гостевые покои. Всё остальное 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http://bllate.org/book/17403/1658655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