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Прощание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Лу Сяофэн покинул кабинет Хуа Жулиня, луна уже миновала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 он, томясь сомнениями, но вернулся с широкой улыбкой. Вид у него был такой, точно он получил от старого Хуа щедрый подарок или, по меньшей мере, узнал какую-то чрезвычайно приятную новость. Поправив щегольские усы, он подцепил откуда-то сочную травинку и небрежно зажал её в зубах. Его облик лучился вальяжным, беззаботным 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возвращаться к себе, хотя усталость уже давала о себе знать. В иной час, не будь он гостем в этом доме, он, верно, уже крепко спал бы в объятиях какой-нибудь красавицы. Но сейчас сон не шёл к нему. Ему во что бы то ни стало хотелось повидать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Полночная прохлада тонким шёлком скользила по рукавам, принося с собой бодрящую свежесть. Лу Сяофэн замер у порога, раздумывая: «Верно, он уже спит. Стоит ли будить его ради пустой болтовни?»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навязчивую мысль, он развернулся и направился к своей комнате. В поместье давно погасли огни, и лишь бледный лунный свет серебрил пустые коридоры. Но едва он приблизился к своим дверям, как замер. Одно окно в ряду тёмных покоев всё ещё светилось мягким янтарным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окно его собственной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 Распахнув дверь,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уже так поздно. Зачем ты 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сидевший у стола,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час и впрямь поздний. Где же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негромко рассмеялись. В этом смехе не было веселья, скорее — глубокое, искреннее расположение друг к другу. Лу Сяофэн посмотрел на танцующее пламя свечи, и на душе у него стало по-особенному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стоило жечь светильник, дожидаясь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луна сегодня светит ярко?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ярче, чем твой огонь, — ответил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 дверь и тихо присел рядом с другом. Хуа Маньлоу, как и всегда, едва заметно улыбался. Лу Сяофэн посмотрел на него — на ясные, хоть и лишённые зрения, глаза — и сам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сюда шёл Хуа Пин, — произнёс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успел спросить, и тот продолжил. Такая проницательность была уже не просто пониманием, а плодом долгой, испытанной временем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ищет тебя в такой час, значит, дело важное. Но дело это не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перевёл взгляд на колеблющийся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пришёл предупредить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кивнул. Он повернул голову к свету, словно чувствуя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отец, верно? Он и днём говорил с нами, тая что-то недосказанное. Я знал, что он пошлёт за тобой. Отец порой слишком сильно печётся о моём благополучии и слишком многим готов ради этого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отец знает сына как никто другой, но и сын, похоже, видит отца насквозь. Дядя Хуа и впрямь прислал за мной слугу. Мы долго толковали с ним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не скажешь, что он зазвал тебя «варить вино и судить о героях Поднебесной»? — поддел его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часы со старшими не пьют. Я ведь должен заботиться о здоровье твоего почтенного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снова о чём-то просил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видя, что скрытничать бесполезно,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устремил взгляд в окно. Он не видел ночного сада, но не любил подолгу смотреть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брат Лу, когда мы охотились за Железным Башмаком? Тогда отец тоже просил тебя разыграть перед собой комедию, надеясь избавить меня от детских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Хуа поступал так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этот раз он вновь позвал тебя. И вновь — втайне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о чём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 Железным Башмаком, затея едва не обернулась бедой. Если бы я не почуял неладное, я мог бы серьёзно ранить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зазвучал тише, в нём прорезалась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если мой отец снова молит тебя о какой-то услуге — не делай этого. Не стоит вновь бросаться в пасть опасности ради прихоти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почувствовал, как сердце наполнилось щемящей нежностью. Ради такого друга, как Хуа Маньлоу, стоило не только рискнуть собой, но и, если потребуется,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мнителен, — рассмеялся Лу Сяофэн. — С чего ты взял, будто неприятности так и липнут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знал, что его друг — натура вольная, бедовая, и ради товарищей он готов шагнуть в самый ад. Слова Лу Сяофэна не обманули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никакой угрозы, зачем же тогда отец отдал тебе «Слёзы опадающих цветов»?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грозное оружие не достают из ларцов ради пустой забавы. Лу Сяофэн понял: от этого проницательного человека ничего не скрыть. Он видит суть вещей глубже, чем любой зрячий.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подался вперёд и заговорил непривычно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впереди и впрямь беда, мне не придётся встречать её в одиночку. Дядя Хуа лишь просил меня всегда быть рядом с тобой. Он боится, что кто-то может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замер, внимая его словам. Лу Сяофэн редко бывал столь искренен. Обычно он прятал чувства за остротами и паясничаньем, и услышать от него нечто подобное стоило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брат Хуа. Твой отец не просил меня ни о чём безрассудном. Он лишь выразил надежду, что перед лицом грядущих трудностей наши сердца будут биться в унисон. Что мы встретим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Сяофэн не кривил душой. Хуа Жулинь действительно сказал эти слова. Просто они были лишь малой частью их долгого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долго молчал. Он не сводил с друга взгляда, и Лу Сяофэн кожей чувствовал это внимание — мягкое, словно лунный свет, обволакивающее всё вокруг. Наконец Хуа Маньлоу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твердишь, будто я слишком добр и простодушен. Но разве ты сам не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Мне тоже пора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 Маньлоу собирается уходить, Лу Сяофэн вмиг растерял всю свою торжественность: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к чему эти церемонии? Ложись здесь,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улыбнулся Хуа Маньлоу. — То ты грезил о моей спальне, а теперь зазываешь гостить в своей каморке?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настаивал Лу Сяофэн. — Путь неблизкий, туман в саду густой, сырость ночная...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лишь со смехом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Лу-сюн, в своём репертуаре...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притворил за собой дверь. Лу Сяофэн со вздохом повалился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тяги к авантюрам. Совсем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Лу Сяофэн успел умыться, в дверь постучали. Это был Хуа Пин. Отворив створку, Лу едва не задел слугу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Лу-дася! — прикрикнул тот, потирая лицо. — Завтрак подан, я распорядился проводить вас в трапезную.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через сад, Лу Сяофэн затеял нехитрый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хозяева, молодые господа, часто бывают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Нечасто, — охотно отозвался Хуа Пин. — Но и надолго не отлучаются. Раз в несколько дней кто-нибудь да заглянет проведать старика-отца.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них самый искусный в воинском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Второй и Четвёртый господа к боевым искусствам не приучены, — пустился в объяснения слуга. — Пятый молодой господин мастерски владеет мечом.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«однако»? — подхватил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сильный — это, без сомнения, Седьмой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ничуть не удивился. Не только в семье Хуа — во всей Поднебесной едва ли нашлось бы много мастеров, способных выстоять против Хуа Маньлоу в честном поединке. И хотя им ни разу не доводилось скрестить оружие, Лу Сяофэн чувствовал его мощь нутром. О таких вещах не спорят — их просто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хоть наш Седьмой господин и велик в кунг-фу, сердце у него слишком мягкое, — вздохнул Хуа Пин. — А потому Пятый господин всё же кажется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усмехнулся, оценив нехитрую мудрость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передам твои слова брату Хуа. Думаю, он с тобой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вмиг побледнел. Конечно, Хуа Маньлоу никогда бы не разгневался из-за такой честности, но слуге вовсе не хотелось, чтобы его рассуждения дошли до ушей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Лу-дася! Я ведь так, к слову пришлось... Да и вы первый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расхохотался, довольный своей маленькой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трапезной за завтраком Хуа Маньлоу так и не появился. «Неужто и впрямь заспался после наших посиделок?» — подумал Лу. Но тут же отмёл эту мысль: Хуа Маньлоу был человеком строгих привычек, и заставить его валяться в постели было делом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обратился он к Хуа Пину, — где ваш Седьмой господин? Неужели ещё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ответил тот. — Седьмой молодой господин встал с первыми лучами. Перекусил на скорую руку и ушёл к хозяину. Давненько они уже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нахмурился, но тут же одёрнул себя. Они отец и сын. Им всегда есть что обсудить, и не его дело решать, о чём им молчать, а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сад, наслаждаясь редким мгновением покоя среди благоухающих цветов. Вскоре послышались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доброго утра, — произнёс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бодр и свеж, — отозвался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пошли по тропе. Хуа Маньлоу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поведал мне кое-что. Оказывается, он и сам не знает точно, когда сработает «Игла, пронзающая сердце». Внутренняя сила у всех разная, и методы применения игл отличаются... Сейчас невозможно предсказать точный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придётся ждать возвращения Третьего брата. Может, он прольёт свет на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твой отец знает об этом меньше сына? — 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 семье Хуа мастерство скрытого оружия по-настоящему прославил не мой отец, а его старший брат, мой покойный дядя. Увы, его уже нет с нами, и спросить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понимающе кивнул, вспомнив ночной разговор с Хуа Жулинем.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вернётся лишь через полмесяца, — продолжал Хуа Маньлоу. — А потому я попросил у отца благословения. Хочу сперва нанести визит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друга и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Красной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Красной птицы. Ключ к разгадке был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