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Симэнь Чуйсюэ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Симэнь Чуйсюэ создан лишь для того, чтобы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клинок покинул ножны, он не вернется обратно, не отведав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меч Симэнь Чуйсюэ всё еще покоился в ножнах. Мечник вышел в путь не ради убийства, а ради спасения. Он шел за той, кого уже однажды спас. За женщиной и её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поместье Десяти тысяч слив, Симэнь Чуйсюэ облачился в безупречные одежды. Одеяние его было ослепительно белым — от ворота до подола, — подобно первозданному снегу. Он совершил омовение и соблюдал пост, ибо знал: час настанет, и сталь обнажится. А когда его меч выходит на свет, кто-то непременно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предавался лишним раздумьям. Такой мастер, как он, никогда не скрывал своих намерений — идет ли он отнимать жизнь или даровать спасение. Великому мечнику не нужна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перед ним внезапно возник Лу Сяофэн, Симэнь Чуйсюэ не выказал ни тени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прибыл прямиком из Терема, подпирающего небеса. Разумеется, Хуа Маньлоу был рядом с ним. Друзья шли столь быстро, что не могли слышать разговора между Хозяином терема и Сюй Бусю. Впрочем, даже замедли они шаг, эти слова не предназначались для 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минуту в Тереме, подпирающем небеса, Сюй Бусю вкрадчиво вопрошал: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неужели вы и впрямь решились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усмехнулся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Сделанного не воротишь, а пролитую воду не собрать. Больше не спрашивай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подлунном мире — веление судьбы. Встречи, поступки, разлуки — всё предрешено свыше. Но чтобы отыскать Симэнь Чуйсюэ, божественное провидение не требовалось. По крайней мере, для Лу Сяофэна это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для любого человека это не составило бы труда. Мужчина столь выдающийся, как Симэнь Чуйсюэ, если не скрывается намеренно, приковывает взгляд с первого мгновения. От него веет ледяной стужей и остротой обнаженного клинка. Как можно не заметить мечника в белоснежных одеждах, чья аура пронзает само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угодил в переделку, — заметил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беду попали другие, — коротко отозвался Симэнь Чуйсюэ.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Симэнь Чуйсюэ достал из-за пазухи письмо. Лу Сяофэн развернул дорогой, аккуратно сложенный лист. Послание было кратким: «Сунь и сын гостят в моем скромном доме. Жажду воссоединения».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«Сунь», без сомнения, подразумевалась Сунь Сюцин. А её ребенок мог быть только сыном Симэнь Чуйсюэ.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перед легендарной битвой на вершине Запретного города, Симэнь Чуйсюэ отложил поединок на целый месяц ради Сунь Сюцин и дитя, что она носила под сердцем. Тогда он хотел лишь одного — устроить их в безопасности. В тот миг бесстрастный мастер превратился в человека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великой схватки Симэнь Чуйсюэ постиг новые пределы мастерства, вновь переродившись — на сей раз из простого смертного в того, кто живет лишь ради меча. Именно тогда их пути с Сунь Сюцин разошлись. Прошло три года. И вот пришло время новой встречи. Неизбежной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фанатичным ни был Симэнь Чуйсюэ в своей любви к искусству клинка, он оставался человеком. Он никогда не бросил бы жену и ребенка на произвол судьбы. Бог меча — в конечном счете всё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понимал это как никто другой. Он был единственным другом Симэнь Чуйсюэ. Сразу догадался, о ком речь в письме, потому и спросил: «Кто они?». Кто посмел взять в заложники его близких?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письмо не давало ответа. У этого послания было начало, но не было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неприятности так и льнут ко мне, — криво усмехнулся Лу Сяофэн, — но на сей раз беда сама постучалась в двери к моим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внезапно посерьезнел. Хуа Маньлоу. Симэнь Чуйсюэ. Оба впутаны в опасную игру. Семью одного обвиняют в подлом убийстве, у другого похитили жену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Лу Сяофэна внезапно всплыли слова Сыкун Чжайсина: «Если придется выбирать, кого из двоих — Хуа Маньлоу или Симэнь Чуйсюэ — ты бросишься спасать первым?». Он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почувствовав перемену в друге, коснулся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забота, Лу-сюн, не терзай себя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молчал, погруженный в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Послание без подписи и конца... — задумчиво произнес Хуа Маньлоу. — Откуда же вы намерены начать поиски, владелец Симэнь?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Отправлюсь в Долину заходящего солнца,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они жили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кивнул. Если не знаешь, куда увели близких, начни с того места, где их видели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доставил письмо? — спросил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Посланец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же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он жив, я бы уже нашел его, — бесстрастно уронил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понимал: теперь всё Поднебесье знает, что Симэнь Чуйсюэ вышел на тропу войны. Хуа Маньлоу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Симэнь, ваше мастерство не имеет равных, но на сей раз будьте предельно осторожны. Ваши враги подготовились основательно. У них наверняка есть тайный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кто решится на похищение близких Бога меча, не имея безупречного плана? Ведь каждый знает: если Симэнь Чуйсюэ обнажит клинок, кровь прольется неизбежно. В нынешнем мире едва ли найдется соперник, способный противостоять ему в честном бою. И всё же они осмелились. В этой атмосфере удушливой жажды убийства они сделали свой ход. Либо ты, либо я — третьего не дано. И умирать по своей воле никто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вам лучше позаботиться о делах собственного клана, — холодно заметил Симэнь Чуйсюэ. — Ваша ситуация куда запутаннее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мог решить любую проблему, просто убив врага. Хуа Маньлоу на это не пойдет. В этом была его величайшая сила и его же главная слабость — он никогда не использовал смерть как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согласился Хуа Маньлоу. — И всё же я искренне желаю, чтобы ваши близкие вернулись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пребывал в глубоком раздумье. Идти ли ему с Хуа Маньлоу в крепость Цветов персика или последовать за Симэнь Чуйсюэ в Лося-гу? Впервые в жизни он столкнулся с таким мучительным выбором. Он вдруг почувствовал, что быть другом таких людей — тяжкое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— Симэнь Чуйсюэ жестом указал друзьям, что им пора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кто-то еще вмешивался в это дело. Даже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уже готов был тронуться в путь к Долине заходящего солнца. Он не торопился, зная: чем дольше он ищет, тем в большей безопасности остаются заложники — мертвые они не принесут похитителям пользы. Но и медлить нельзя: время — коварный союзник, способный обернуть любую случайность в катастрофу. Он двигался в привычном ритме, не теряя ни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Симэнь, — окликнул его Лу Сяофэн, — не встречал ли ты по дороге Сыкун Чжайсина?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головой, но тут же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Сыюя из клана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самого, чье имя — «Бескрайний шелковый дождь»?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«Легкие цветы опадают, подобно призрачному сну, а бескрайний шелковый дождь мелок, как тихая печаль». Тан Сыюй — один из величайших мастеров Танмэнь. Говорили, что его искусство ядов и скрытого оружия достигло пика, а владение родовой техникой «Плети семи убийц» не знает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по себе кулачные стили и техники хлыста в клане Тан считались второстепенными, едва ли дотягивая до второго уровня, и большинство учеников учили их лишь для основы. Никто не помышлял посвятить им жизнь. Но Тан Сыюй превратил работу с плетью в нечто уникальное, превзойти которое не могли даже мастера первого ряда. Мало кому довелось видеть его с оружием в руках — обычно противник умирал еще до того, как Сыюй доставал плеть. От его «Бескрайнего шелкового дождя» не было спасения. Это была кара небесная, печаль, от которой содрогаются даже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слухам, полгода назад Тан Сыюй вернулся в клан, — нахмурился Лу Сяофэн. — Старая госпожа Тан взяла с него клятву не покидать поместье в течение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он здесь, — отрезал Симэнь Чуйсюэ.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клане Тан есть еще один мастер, двоюродный брат Сыюя. В искусстве ядов ему нет равных во всем мире — даже старейшины Танмэнь поражены его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У? Тот, кого называют «Человек, которого не видят»?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Никто не видел его лица. Кроме соклановцев, все, кто встречал Тан У, давно в могилах. Пожалуй, он оправдывает свое имя — он словно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я, — продолжал Хуа Маньлоу, — что полгода назад между ними вышла размолвка. Тан У покинул дом, а Тан Сыюя заперли под стражу, чтобы братья не истребили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кивнул. Теперь Тан Сыюй на свободе. Стало ясно: его уход из клана наверняка связан с поисками Тан У. Если двое опаснейших людей Танмэнь покинули свое гнездо, Поднебесье захлестнет волна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питал к клану Тан глубокое отвращение. Он презирал яды и скрытое оружие, считая, что только сталь клинка достойна воина. Смерть от яда — удел трусов и посредственностей. Честный поединок под луной куда благороднее удара в спину. Однако он не мог отрицать могущества Танмэнь.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внезапное появление «Игл, пронзающих сердце» семьи Хуа — дело рук клана Тан? — задумчиво спросил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Танмэнь и действуют жестоко, они горды и чтут законы. По правилам клана им запрещено использовать чужое скрытое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Бумянь оставила мне еще одно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Диньтянь-гэ и впрямь было не время для таких разговоров, — согласился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помнишь ли ты стихи о том, как танцевала с мечом госпожа Гунсунь?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«Жила некогда красавица из рода Гунсунь, и танец её меча потрясал четыре стороны света. Зрители бледнели, подобно горам, а небо и земля содрогались в ритме её движений...»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 просто слышал об этом. Он был знаком с одной «госпожой Гунсунь», несравненной красавицей из тайного союза «Красных туфелек». Увы, та погибла от яда змеи незадолго до великой дуэли. Истинная трагедия для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Шэнь Бумянь станцевала для меня, — тихо произнес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Станцевала с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Окончив танец, она спросила: «Как мой меч в сравнении с искусством госпожи Гунсунь?».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 её движениях крылась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мне это показалось странным, но затем она процитировала строки Лю Юна на мелодию «Нефритовой бабочки».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разгадка в тексте?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слова были лишь прикрытием, чтобы отвлечь лишние уши. Тот, кто слушал её печальный голос, проникался лишь скорбью.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обернулся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Лу-сюн, почему танец госпожи Гунсунь остался в веках?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её искусство не знало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никто из ныне живущих не видел его. Почему же все уверены в его совершенстве?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поэт Ду Фу посвятил ей бессмертные строки, а «Святой скорописи» Чжан Сюй, глядя на её танец, постиг тайну кисти и создал свой неподражаемый стиль «летящего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Сяофэна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Скоропись?!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торжествующе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Её танец был не просто движениями. Она писала мечом. Это была великолепная каллиграфия, скрытая в свисте стали. Первые три движения были лишь зачином, затем пошла вязь стиля цаошу, а финал вновь стал боевым приемом. Четыре смены ритма — и танец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продумала, — восхитился Лу Сяофэн. — Оставила весть так, чтобы только ты смог её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Лишь тот, чей слух способен уловить тончайшие перемены в рассекаемом воздухе, мог различить очертания иероглифов. Сперва я просто почувствовал неладное, но когда она упомянула Гунсунь, пелена спала. Я долго размышлял над каждым её движением... и теперь знаю, что она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произнес медленно,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Красной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http://bllate.org/book/17403/1657490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