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Хозяин Терема, подпирающего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глава Терема, подпирающего небеса, окажется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не рассыпающийся в прах. Он выглядел ещё более дряхлым, чем сам Сюй Бусю.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почтенном возрасте людям положено встречать закат в покое, наслаждаясь тихим счастьем в кругу семьи. Им не пристало лелеять великие замыслы и, подобно ненасытному зверю, воздвигать огромные, опутанные тайнами союзы. Подобную империю — жадную до власти и влияния — мог вздвигнуть лишь человек зрелый, полный огня и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каждого правила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хозяин Терема, восседавший в главном зале на кресле, украшенном резьбой в виде приносящего удачу цилиня, был именно таким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вашем величии, — улыбнулся он. — Сегодняшняя встреча подтверждает: вы и впрямь выдающиеся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замер, едва не разинув рот от удивления. Изумление — плохой спутник вежливости, но он знал правила приличия. Вместе с Хуа Маньлоу он ответил на приветствие чинным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совести говоря, мне следовало принять вас ещё вчера, — продолжал старик. — Но обстоятельства вынудили меня отлучиться. Прошу простить за столь запоздалый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главу Терема воочию — уже большая честь, — в унисон ответили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было примечательным: узкое в висках и широкое в скулах. Возраст лишь подчёркивал его ауру человека необычного, наделённого мудростью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Сюй уже доложил мне о случившемся, — промолвил хозяин Терема. — Я отдал распоряжение: никто в моём ведомстве не посмеет чинить препятствий молодому господину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не вы нанесли тот подлый удар. Кто-то намеренно пытался очернить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 случилось из-за меня, — отозвался Хуа Маньлоу. — Мне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 меня есть просьба. Прошу вас, господин Хуа, обдумайте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Терем ещё молод. Несмотря на некоторое влияние в поднебесной, врагов у нас предостаточно. Всего за один день я лишился двоих верных помощников, и сердце моё обливается кровью. На вас же пала тень подозрения. Помогите нам докопаться до истины. Найдите истинного убийцу, отомстите за моих братьев — и тем самым очистите имя семьи Хуа от этой несправедливой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твёрдо ответил Хуа Маньлоу. — Можете на меня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тихо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 ли им старик на самом деле или нет — не имело значения. Хуа Маньлоу уже вошёл в эту игру. Если бы глава не поверил, Хуа пришлось бы искать убийцу, чтобы спасти честь семьи. Если глава поверил — тем более нужно искать виновного, чтобы свершить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придётся это делать, почему бы не сделать это красиво? Глава Терема явно был мастером по части красивых жестов. И делал он только то, что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неприятности влюблены в Лу Сяофэна, — усмехнулся он. — Но сегодня они, похоже, решили навестить и почтенного главу. Я обожаю совать нос в чужие дела, а проблемы брата Хуа — это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втянул в это дело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Лу Сяофэна истина восторжествует гораздо быстрее, — рассмеялся старик. — Слухи об игорном доме «Серебряный крюк» и Поместье призраков дошли и до моих ушей. Ваша находчивость и отвага не знают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льстите мне, — отмахнулся Лу Сяофэн. — Просто я вечно притягиваю к себе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Лу Сяофэн превыше всего ценит вино «Бамбуковая зелень», — сменил тему глава. — Я приготовил добрый запас в ожидании вашего визита. Пусть кругом суета, но вино само себя не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Трое слуг осторожно внесли огромный жбан из чёрного фарфора — величиной с добрую лохань. Приблизившись, они обменялись быстрыми взглядами и внезапно, отбросив всякую осторожность, дружно подбросили тяжеленный сосуд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Жбан, крутясь, полетел прямо на Лу Сяофэна. Грохнись такая махина на человека — раздавила бы в лепешку, а вино бы просто залило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едва заметно шевельнул носком сапога и взмыл ввысь, перехватывая жбан в полёте. Сосуд оказался тяжелее, чем он ожидал — добрых сто цзиней. К счастью, Лу всегда был готов к сюрпризам. Одной рукой он обхватил тулово, другой изящно подхватил горлышко, словно держал обычную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коснулся земли, жбан стоял в его руках неколебимо. Даже восковая печать на крышке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вино! — воскликнул Лу Сяофэн. — Я ещё не сделал ни глотка, но аромат уже кружит голову. Это манит посильнее, чем восьмидесятилетняя выдержка из «Сна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хватка! — похвалил старик. — Прошу,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щелкнул пальцем в воздухе. Глиняная печать, будто тонкий листок бумаги под порывом ветра, плавно отлетела в сторону. Она не разбилась в пыль и не рассыпалась осколками — просто исчезла с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«Мастерское "Божественное мастерство щелчка пальцем", — отметил про себя Хуа Маньлоу. — Этот удар не уступит мастерству главы Юй Фэна с горы Башань и уж точно превосходит технику господина Цзянь Эра из северо-западных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Мастеров, способных порождать порывы ветра внутренней силой, немало. Но тех, кто умеет управлять этой силой столь ювелирно, можно пересчитать по пальцам. Причём Юй Фэн и Цзянь Эр посвятили этой технике десятилетия жизни. А этот старец двигался так легко, словно отгонял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«Божественное мастерство щелчка пальцем» поистине совершенно, — признал Лу Сяофэн. — Я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сравнится с твоим «Указующим перстом Линси», — скромно заметил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слуги поднесли две огромные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Это «Бамбуковая зелень» полуторавековой выдержки, которую я разыскал в провинции Шаньси. Творение самого отшельника Циньи. Вино томилось в тайном погребе, и другого такого в мире нет. Третьего жбана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 переспросил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откопал этот клад, один жбан я выпил сам, — рассмеялся старик. — Второй перед вами. Третьего во всей поднебесной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глава тоже знает толк в хорошей выпивке! — Лу Сяофэн потянулся к жбану, чтобы наполнить чаши, но рука Хуа Маньлоу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как ты думаешь, много ли вина в этом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целый жбан?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улыбнулся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присмотрелся. Жбан был огромен, но вина внутри оказалось гораздо меньше, чем можно было ожидать. Сосуд не был полым внутри — он представлял собой массивную чашу, под горлышком которой скрывался небольшой резервуар обычного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озадачился он. — Когда я поймал его, мне показалось, что он до краев полон вина. А теперь вижу, что каждая капля здесь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жбан отлит из особого чёрного фарфора, — пояснил хозяин Терема. — Снаружи — светлая глазурь, внутри — «текучая керамика». Это искусство ныне утрачено. Такой фарфор «вскармливает» вино, придавая ему аромат, перед которым меркнут любые древние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звук «текучей керамики» и всплеск вина звучат по-разному, — заметил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брат Хуа и понял подвох, а я — нет, — хохотнул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наполнить твою чашу, друг, — предложил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подтолкнул дно жбана левой рукой, приподнимая его, а правой перехватил корпус и плавным, тягучим движением разлил вино. Несмотря на громоздкость сосуда, в его руках тот казался невесомым. В этом жесте было столько изящества, что зрители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наполнил чашу Лу Сяофэна, затем легким взмахом рукава наклонил горлышко над второй. Когда он поставил жбан на место, ни одна капля не пролилась мимо, ни единого всплеска не вырвалось за края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в немом восхищении. Кто в этом мире способен на столь филигранный контроль внутренней энергии? И ведь этот человек...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об этом заранее, — произнёс глава Терема, — я бы никогда не поверил, что господин Хуа лишен зрения. Даже сейчас я начинаю в этом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сердце зряче, очи ясны, — ответил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Сяофэном обменялись понимающими взглядами и подняли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исчезло в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лучше этой «Бамбуковой зелени» нет ничего на свете! —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буквально лучился от восторга. Встреча с великим вином волновала его сердце сильнее, чем свидание с самой прекрасной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Изысканное вино — лишь для изысканных людей, — кивнул старик. — Однако до меня дошли слухи... Боюсь, изысканных людей в мире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 полюбопытствовал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 дороге назад я видел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вижу толпы людей, — хмыкнул Лу. — Вот когда я не вижу никого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Обычных людей много. Но этот — совсем иного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 «изысканный человек» из ваших речей? — догадался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Другого такого во всём мире не сыскать. А если и явится второй, в итоге всё равно останется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Сяофэна всплыл знакомый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меч, — припечатал старик, — никогда не согласится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 — выдохнул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Симэнь Чуйсюэ не покидает Поместье десяти тысяч слив без веской причины, — заметил Хуа Маньлоу. — Только если вызван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Терема вновь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меч Симэнь Чуйсюэ создан лишь для того, чтобы забирать жизни. Но в этот раз люди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узнал: в этот раз он вышел не убивать. Он идёт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в один голос спросили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Женщину и ребёнка. И хотя между ними мало общего, их объединяет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Терема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женщина, и ребёнок носят фамилию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Сяофэна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фамилией Сунь в мире великое множество. Но была одна женщина, ради которой Симэнь Чуйсюэ мог отправиться в путь. И до сих пор она была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их стало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http://bllate.org/book/17403/1657364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