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5. Шэнь Бумянь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в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Нижэнь Чжан всё так же лепил своих кукол, до странности похожих на живых людей, а двери игорных домов то и дело впускали и выпускали толпы искателей удачи. На оживлённых улицах жизнь текла своим чередом: старик Ван, торговавший засахаренными плодами на углу, всё так же весело забирал у прохожих свои законные две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ставки в игорных домах росли с каждым часом, в остальном же мир вокруг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Тишь да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шёл по мостовой, чувствуя, как сердце в груди выстукивает тревожный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не биться? — Хуа Маньлоу, как обычно, улыбался. Это было куда приятнее, чем сморщенное лицо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брат Хуа, — вздохнул Лу Сяофэн. — На этот раз оно прыгает как-то неправильно. Кажется, я сейчас задохнусь.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переставал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впрямь так задохнёшься, то непременно станешь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Сяофэн внезапно схватил его за руку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Почувствуй, брат Хуа, — взмолился он. — Разве оно не бьётся как сумасшедшее?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столь нелепой выходкой, Хуа Маньлоу лишь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знаю, мечется оно или нет, но у такого несносного человека, как ты, сердце просто не может биться, как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людной улице они и без того выделялись статным видом, притягивая взгляды. А уж когда один привлекательный мужчина прижал руку другого к своей груди, любопытство прохожих и вовсе стало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Хуа Маньлоу был слеп. Даже если он и чувствовал на себе десятки обращённых взоров, это его нисколько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Лу Сяофэна, он был достаточно толстокож. Он не только не смутился, но, напротив, почувствовал себя ещё вольготнее.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Хуа Маньлоу через тонкую ткань просторного одеяния коснулась того места, где билось сердце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весьма деликатно.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другому достаточно было одного движения, чтобы оборвать его жизнь. Ни один мастер боевых искусств не позволил бы чужаку коснуться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тоже не позволил бы. Он доверял людям, но не спешил на тот свет — ведь только живые могут продолжать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Никому, кроме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он не просто доверял — он мог подставить своё сердце под его руку даже ради шутки. Будь у Хуа Маньлоу в руках хоть окровавленный клинок, Лу Сяофэн, не колеблясь, сам бы прижал его ладонь к своим рёбрам.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 Маньлоу, конечно же, понимал цену этого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словно прислушиваясь к чему-то сокровенному,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Ритм ровный, удары уверенные и сильные. Брат Лу, можешь быть спокоен: ты не только не задохнёшься, но и здоровьем потягаешься с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сухим смешком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Ха-ха-ха... Странно. Клянусь, только что оно прыгало, словно горох на раскалённой сковороде. Я уж испугался, что оно выскочит прямо через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руку, Хуа Маньлоу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получше за ним приглядывать. Смотри, чтобы оно не сбежало до того, как мы доберёмся до Терема, подпирающего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обоих заметно улучшилось, и друзья бок о бок зашагали к южной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Терем, подпирающий небеса, высился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изысканное, нарядное здание. Серебряная черепица, бирюзовая глазурь, резные балки и расписные перекрытия — оно идеально вписывалось в окружающий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это было совершенно обычное строение. В городе можно найти немало подобных теремов, возведённых с великим тщанием и вкусом, но отнюдь не уникальных.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дом был лишь малой частью владений Хо Сю, превращённой в уютную винокурню. После того как Хо Сю оказался заточён в железную клетку Чжу Тина, которую невозможно разрушить, неизвестно, в чьи руки перешло это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Винокурня продолжала работать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прекрасный день не превратилась в Терем, подпирающий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мало что знал о самом Тереме, но здание было ему знакомо. Он не раз бывал здесь гостем: местная «Дочь бедняка» была слаще нектара, и, придя сюда однажды, он всякий раз не желал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помнил: ещё за день до того, как здесь обосновался Терем, винокурня оставалась винокурней. Он даже успел осушить три кувшина вина, прежде чем Цю Жаньюй прислала за ним людей, и он нехотя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наутро здесь уже был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внезапно он возник и в разговорах на подмостках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бывает вещей, появляющихся из ниоткуда. Ничто не достигает величия без долгой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сил было вложено в это преображение, через какой огонь и воду пришлось пройти его создателям?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хоть и не ведал истины, дураком не был. Он старался держаться от Терема подальше, не желая впутываться в чужие дела. С неба не падает ничего, кроме неприятностей, которых лучше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человек не всегда волен распоряжаться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 и Хуа Маньлоу стояли перед вратами Терема, подпирающего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приблизиться, как у входа началось оживление. Откуда-то стали подходить люди, хотя мгновение назад улица 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Буэ стоял в дверях в той же одежде, что и в прошлый раз. На воротнике всё ещё темнело масляное пятно от жареного гуся, а за спиной висел тяжелый меч, длиной почти до колен. Заметив Лу Сяофэна, он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Лу,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спутника Лу, и он поспешил навстречу, отвесив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должно быть, молодой господин Хуа Маньлоу. Истинный благородный муж, вызывающий лишь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изъясняться красиво, но его простые слова звучали куда весомее книжных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Буэ, «Тяжелый меч»... Рад нашей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решил, что он достоин почтения? Вы ведь видитесь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одного взгляда, — отрезал Сюй Буэ. — Из всех, кого в поднебесной кличут «молодыми господами», он — самый настоящий. Разве это не достойно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понял, что тот имел в виду: мягкое изящество и невозмутимое достоинство Хуа Маньлоу выделяли его среди всех прочих. И хотя хвалили не его самого, Лу Сяофэн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Лу, вы уже рассказывали обо мне молодому господину Хуа? — спросил Сюй Буэ.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замялся, неопределённо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Случалось...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Сюй Буэ удивился, что Хуа Маньлоу узнал его без представления, и списал всё на рассказы Лу. Но на самом деле Лу Сяофэн никогда не вдавался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Хуа Маньлоу был проницателен: стоило ему немного поразмыслить, и он всё понял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подошёл Е Букэ, а рядом с ним — Сюй Бусю, с которым Лу Сяофэн уже однажды встречался. Старик и юноша вместе приветствовали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учтиво раскланялся с каждым, и Лу Сяофэн последовал его примеру. Увидев Е Букэ впервые, он поймал себя на мысли, что лицо юноши кажется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Букэ выглядел как утончённый учёный: простое синее одеяние, правильные черты лица и тот особый налёт книжной мудрости, что присущ лишь начитанным людям. Он казался совсем молодым и бесхитростным.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встречал немало таких людей, а кое-кто из них даже числился в его друзьях. Потому он так и не смог сразу припомнить, где же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другое: три столпа Терема были в сборе, но Шэнь Бумянь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огляделся, но больше никто не спешил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Бусю, как старший,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чаяли, что великий герой Лу почтит нас своим присутствием. Глава наверняка будет несказанно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явился без приглашения, — рассмеялся Лу Сяофэн. — Просто захотелось выпить, а узнав, что брат Хуа приглашён к вам, я набрался наглости и увязался следом. Боялся, что хозяин рассердится на мою невоспитанность, так что ваши слова — бальзам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Бусю и остальные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мы, что великий герой Лу готов нас навестить, пригласили бы вас первым же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неспешной беседой они двинулись внутрь здания. Но стоило им пересечь порог, как навстречу вышла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немного опоздала, но всё же вовремя,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чистым и мелодичным, словно ласковый весенний дождь или тихий перезвон серебряных колокольчиков. Он обволакивал, даря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лишь взглянул на неё — и он невольно вздохнул от восхищения. Даже если бы Лю Фуфэн и Цю Жаньюй, вечно враждующие друг с другом, увидели эту женщину, они бы тут же забыли все распри, сгорая от стыда и осознания собственного несовершенства.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ослепительна.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Женщин, заставляющих Лу Сяофэна искренне содрогнуться от восторга, было исчезающе мало, но эта незнакомка казалась самим воплощением весеннего ветра, от которого невозможно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Шэнь Бумянь окажется столь прекрасной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 меня. Откуда же тебе знать, что я — Шэнь Бумянь, и уж тем более — что я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в этом тереме мог выйти нам навстречу, если не Шэнь Бумянь? А что до красоты... я чувствую, как Лу Сяофэн замер, не в силах отвести взгляд. Лишь та, что прекрасна, как небесная фея, способна вызвать у него такое безмолвное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почувствовал лёгкое смущение от слов друга, но спорить не стал. Хуа Маньлоу знал его слишком хорошо, а его чувства и слух были за гранью понимания обычных людей. Оставалось лишь понимающе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рассмеялась, и смех её был подобен музыке: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говорят: Хуа Маньлоу прозревает истину сердцем. Слышала бы я о вашем мастерстве и чистоте помыслов меньше, не поверила бы, а теперь — искренне восхищена. Выходит, и второй наш гость — не кто иной, как прославленный Лу Сяофэн. Жаль лишь, что мои глаза погружены во тьму, и я не могу воочию увидеть двух столь выдающихся мужей. Это поистине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сетовать, дева Шэнь. Я тоже не вижу ни себя, ни других, так что мы в равном положении. В этом смысле Лу Сяофэн — единственный победитель среди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рассмеялись, и Шэнь Бумянь смеялась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такая красавица не может видеть сияния этого мира и зелени лесов? — пронеслось в голове у Лу Сяофэна. — Неужели небеса столь завистливы к земной красоте, что оставили в этом совершенстве столь горький изъян?»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Шэнь Бумянь на Хуа Маньлоу и тихо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http://bllate.org/book/17403/1653354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