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Терем сотни цветов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из тех редких людей, что искренне любят помогать ближним. Он не просто умел наслаждаться жизнью сам — он всем сердцем желал того же и каждому встречному. Стать другом Хуа Маньлоу — всё равно что обрести частицу света. Он сам не видел солнца, но охотно делился его теплом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он протянул Лу Сяофэну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 ответ выудил из-за пазухи то письмо, что Сюй Бусю обронил по дороге, и бережно вложил его в ладонь друга. Только сейчас он заметил одну странность: бумага была тонкой, а чернила — на редкость густыми и рельефными. Достаточно легкого касания, чтобы распознать иероглифы. Похоже, отправитель заранее знал, в чьи руки попадет приглашение, и позаботился о том, чтобы его можно было прочесть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нежно провел ладонью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число следующего месяца.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заглянул в приглашение самого Хуа Маньлоу. Там значилось первое число — на день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Забавно,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улыбнулся и отложил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полагаю, «четыре столпа» Терема уже почтили тебя своим вниманием. С кем из них ты успел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картинно загнул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двоих. Один — здоровяк, сильный словно бык, всё бегает за мной и набивается в друзья. Второй — старик, сухой, как трухлявое дерево, зато при отличных ножнах.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тот, кого встретил я, совсем на них не похож, — отозвался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свою лейку для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я занимался садом, один господин попросил у меня эту самую лейку. Угадай, что он с ней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хитро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он решил не поливать цветы, а вымыться прямо из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со смехом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Он поднял её над головой и принялся жадно пить прямо из носика.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Кажется, я знаю, кто это. Е Букэ — Тот, кто не ведает жажды. Но хоть он и «не ведает», а приложиться к воде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угадал имя, попробуй угадать и его оружие, — предложил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Буэ таскает за спиной Тяжелый меч — с виду в нем добрых десять цзиней веса. У Сюй Бусю в руках гибкий клинок, тонкий и упругий, точно шелковая нить. Уверен, Е Букэ выбрал нечто иное. Поставлю на изящный меч Чистого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одном ты прав: меч и впрямь изящный. Но это не «Чистый Ветер», а Короткий меч. Длиннее кинжала, но короче обычного меча. Изысканная работа, и лезвие острее бритвы.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обнажил сталь перед тобой? — с любопытством спросил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Хуа Маньлоу. — Просто когда он пил, капли воды упали на ножны и плавно соскользнули по их гладкой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понимающе кивнул. Он ничуть не удивился: перед Е Букэ стоял Хуа Маньлоу — человек, способный услышать, как распускаются бутоны и опадают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носит такое оружие, наверняка еще очень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подтвердил его догадку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просто молод, но и весьма влюбчив.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заинтриговало Лу Сяофэна. Он знал, что его друг слышит скольжение воды по ножнам и чувствует аромат сотен цветов, но как он распознает характер человека? Неужели у влюбчивых людей какой-то особенный запах или неповторимый тембр голоса?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унес с собой один из моих вазонов, — пояснил Хуа Маньлоу. — Цветок, пробуждающий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весь превратился в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растения едва уловимый, тонкий аромат, — продолжал слепец. — А из его лепестков делают притирания, которые так любят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хмыкнул Лу Сяофэн. — Но раз уж ты вырастил столько цветов, брат Хуа, не значит ли это, что ты сам влюбчив в сто крат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моя любовь отдана цветам.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действительно был человеком огромного сердца. Он питал ко всему сущему бесконечную, нежную привязанность. И Лу Сяофэн это чувствовал. Для него друг был воплощением всего прекрасного, что есть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Немудрено, что в твоем тереме цветы цветут так пышно. Они наверняка до безумия очарованы твоей заботой и наперебой стремятся отблагодарить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легко, но в словах сквозил двусмысленный намек. Хуа Маньлоу мягко укорил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Сяофэн, порой ты ведешь себя совсем не как благородный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большинстве случаев, — самодовольно уточнил Лу Сяофэн, и озорно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мое приглашение пришло на день раньше твоего?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действительно собираешься пойти? — вопросом на вопрос ответил Лу Сяофэн. Для него самого разница в день или год не имела бы значения, если бы он решил проигнорировать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понимаешь: Терем, подпирающий небеса — место непростое. Он возник словно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не лукавил. В мире боевых искусств раньше не слыхивали о таком месте, а потом оно появилось — внезапно, будто само собой разумеющееся. Если бы кто-то другой сказал это Лу Сяофэну, тот, возможно, наградил бы смельчака оплеухой за пустословие. Но в этот раз именно Лу хотел донести эту мысль до друга. И Хуа Маньлоу его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Терем возник за одну ночь, подобно могучему древу, семени которого никто не видел в земле. Он просто явился миру, и никто не посмел оспорить его право на существование. А те, кто сомневался, исчезли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люди, пропавшие давным-давно, внезапно обнаружились в этом Тереме. Звезда, падающая на равнину, Лу Пинчуань, испарившийся из числа «Двенадцати звезд Цяньцан», и Одноглазый господин, чья метеоритная булава сеяла смерть полтора десятка лет назад... Все те, кто канул в лету, вновь объявились под крышей Терема. Никто не знал, скольких мертвецов он еще вернет к жизни и сколько живых заставит исчезнуть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Сяофэну не было дела до всех этих тайн. Ему бы больше понравилось, если бы этот Терем исчез так же внезапно, как и появился. Неизвестность всегда раздражала его. Но Хуа Маньлоу уже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неприятности сами пришли к порогу, их нужно разрешить, — спокойно произнес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вечно бежал от проблем, поэтому они преследовали его по пятам. Хуа Маньлоу же решал их, и потому в его жизни царил покой. Но даже у него случались исключения. Например, визит Е Букэ.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один день могла обернуться пропастью. За сутки может случиться всё что угодно, и Лу Сяофэн нутром чуял: за этой форой скрывается нечто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почему тебя позвали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едва заметно взмахнул веером. Голос его звучал негромко.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кое-кто из Терема жаждет со мной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вздрогнул. Кто-то посмел вызвать Хуа Маньлоу на смертный 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был поражен и заинтригован. Мало ли в Поднебесной людей, жаждущих славы или мести? Кто-то ищет равного соперника, чтобы отточить мастерство; кто-то горит желанием покарать убийцу родных; кто-то вершит правосудие над злодеями. Но вызвать Хуа Маньлоу? Человека, который не ищет распрей, чужд желаний и любит жизнь во всех её проявлениях?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этот безумец?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Бумянь по прозвищу Парные мечи, из «четырех столпов».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Неголодающий, Нежаждущий, Неспящая и Неутомимый. Только такие люди способны подпирать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начал о чем-то догадываться, но всё же не понимал главного: зачем мастеру меча вызывать на бой того, в ком нет и капли жажды соперничества?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угадал его мысли. На его лице отразился мягкий свет утренней зари.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 Дело в том, что Шэнь Бумянь... тоже слепа.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наконец всё осознал. Фехтовальщики ищут фехтовальщиков, короли ядов — мастеров отравы, боги азарта — равных себе игроков. Красавица Лю Фуфэн из Терема весеннего ветра наверняка спит и видит, как бы превзойти Цю Жаньюй из Терема изумрудных вод. Битва двух женщин за красоту порой яростнее схватки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Бумянь вызвала Хуа Маньлоу. Она не видит солнечного света, а потому хочет проверить, кто из живущих во тьме воистину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не нужно биться. Она уже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знал, что его друг не разбрасывается пустыми похвалами и уж точно не станет льстить близкому человеку. Он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считает себя слепцом, против того, кто никогда не чувствовал себя узником тьмы... Разве в таком состязании может быть интрига? Ведь для Лу Сяофэна его друг никогда не был слепым. Напротив, Хуа Маньлоу видел мир яснее и глубже любого зрячего.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через два дня я отправлюсь сначала на встречу, а затем на поединок, — подытожил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— с интересом протянул Лу Сяофэн, — сдается мне, тебе просто любопытно узнать, какая большая беда прячется за этими мелкими неурядицами.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смогу её предотвратить — хорошо. Если нет, то хотя бы облегчу путь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— заключил Лу Сяофэн, — ты наверняка не откажешь в просьбе одному неприкаянному бродяге. Он всего лишь хочет напроситься с тобой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понимающе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не против. Но вот припасут ли в Тереме достаточно доброго вина для такого гостя —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http://bllate.org/book/17403/1649736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