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Сыкун Чжайсин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Сяофэна было много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много, что стоило ему зайти куда угодно — выпить ли чашку чая или осушить кувшин вина, — как он непременно сталкивался с кем-то из них. А если старых знакомых рядом не оказывалось, он с поразительной легкостью заводил новых. Лу Сяофэн умел доверяться людям искренне, и стать его другом было делом нехитрым. Однако для некоторых это оказывалось задачей почти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Буэ из «Терема, подпирающего небеса», был как раз из таких — и, пожалуй, самым настырным в своем стремлении.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стоило Лу Сяофэну с аппетитом приняться за жареного гуся в лавке старого трактирщика, как этот человек ворвался внутрь. С его появлением на пороге всегда возникали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Сяофэн! — зычно выкрикнул он и бросился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него покоился длинный меч, а сам он, крепко сбитый и рослый, казался воплощением неуемной силы. Услышав этот голос, Лу Сяофэн едва не опрокинул кувшин с вином. В следующее мгновение он метнул гусиную ножку в незваного гостя. Снаряд угодил точно в воротник серого домотканого халата — единственное чистое и светлое место в наряде Сюй Буэ, мгновенно украсив его жирным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даже не подумал обидеться.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герой Лу знает, что Сюй Буэ не всегда сыт по горло! — радостно проревел он, продолжая наступление. — Раз ты угощаешь меня гусем, значит, и впрямь считаешь своим близким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при этих словах чуть не подпрыгнул на месте. Схватив кувшин,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друзья, то позволь угостить тебя и вином!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небрежно подбросил кувшин. Сюй Буэ перехватил его одной рукой. Он уже готов был торжествующе улыбнуться, как вдруг почувствовал, что пальцы скользят по чему-то горячему и липкому. Удержать сосуд не удалось. Он поспешно подхватил его за горлышко левой рукой, а в правой, к своему изумлению, обнаружил остатки недоеденного Лу Сяофэном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тот в одно мгновение умудрился подпихнуть птицу под дно кувшина так ловко, что Сюй Буэ принял всё это за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гостя, замершего с вином в одной руке и гусем в другой, Лу Сяофэн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ты ешь, не торопись, а я, пожалуй,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мелькнул тенью и вылетел в окно, бесследно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официант, разносивший блюда за соседние столы, похолодел: «Опять убыток! Сбежал, не заплатив!» Заметив, что дюжий гость и не думает преследовать беглеца, а преспокойно прихлебывает вино, парень решился подойти и стребовать счет. В конце концов, они только что называли друг друга братьями 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Буэ с видом полного бессилия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Малый, не то чтобы я жадничал, но он ведь оставил серебро. Хоть я и доедаю его гуся, платить дважды — это уж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окно, в которое выпрыгнул Лу Сяофэн. Официант проследил за его взором и увидел, что в щели оконной рамы, едва не срываясь вниз, покачивается серебряный слиток. Когда он успел его туда засунуть — осталось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Лу Сяофэн в это время досадовал. Ему хотелось спокойно поесть и выпить хорошего вина, а вместо этого он накормил и напоил другого. К еде он не был требователен, но порой даже самые скромные его желания не исполнялись.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«Эх...»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 одной чаше весов стоял обед, а на другой — головная боль, он выбирал голод. Лу Сяофэн больше всего на свете не любил хлопоты. И именно поэтому хлопоты преследовали его по пятам. Уходить от навязанных проблем было его привычным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раз, сбежав от одной беды, он прямиком угодил в другую. И имя этой беде было — Сыкун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Чжайсин был его другом. Одним из тех многочисленных друзей, которых сам Лу Сяофэн считал... не самыми важными. Да, пожалуй, совершенно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приятелем в пути обычно сулит радость, но сейчас Лу Сяофэн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Чжайсин блеснул перед его глазами ниткой четок и тут же, сорвавшись с места, бросился наутек. Бегал он божественно — быстрее ветра. Лу Сяофэн лишь на мгновение замедлился, но затем, словно поддавшись на провокацию, пустился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бежал он всё медленнее, и расстояние между ними росло. Лу Сяофэн выглядел так, будто силы вот-вот оставят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Чжайсин остановился и крикнул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вечно у тебя в голове полно каверз! Разыграл — прямо как по писаному!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привалился к дереву. Изнеможение с его лица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продолжал бежать, ты бы ни за что не остановился. А я еще не обедал, чтобы тратить силы на твои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Чжайсин достал из-за пазухи серебряный слиток, подбросил его на ладони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ты не наелся, то хоть за обед переплатил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тем самым официантом в трактире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Чжайсин не имел равных в легкости шага, а в искусстве переодевания входил в двойку лучших. Но нынешний его образ был до того будничным, что Лу Сяофэн не на шутку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Сыкун, вкусы у тебя в последнее время становятся всё причудливее.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Чжайсин подошел ближе и снова продемонстрировал четки: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откуда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Спёр у Сюй Буэ.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Буэ из «Терема, подпирающего небеса» так жаждет твоей дружбы, почему же ты бежишь от него, как от чумы?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он захотел дружить с тобой, ты бы согласился? — парировал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Чжайсин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 не заводит друзей. Настоящий вор всегда одинок. Стоит ему обзавестись связями — и до тюрьмы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Лу Сяофэна взглядом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вор и подлец вполне могут сойтись. Если их схватят, то хоть сидеть будут в одной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 скорее сдаст друга властям, чем разделит с ним нары, — рассмеялся Лу Сяофэн. — Но честно скажу: порой лучше сидеть в одном каземате с вором, чем водить дружбу с людьми из «Терема, подпирающего небеса».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— в сердцах воскликнул Сыкун Чжайсин. — Сидеть! Нет еще в мире такой тюрьмы, которая удержала бы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расстроился и небрежным жестом бросил четки Лу Сяофэну. Тот поймал 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чьи же они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Чжайсин перестал кривляться.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уже почти догадался. Иначе не погнался бы за мной, едва их увидев.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был уверен лишь на семь долей из десяти, — признался Лу Сяофэн. — А теперь — на все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Возвращай их скорее, у меня еще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однако, прятать четки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попали ко мне, а ты просишь их назад... Ох и хитер же ты, Обезьяна, но и наивен. Эти нефритовые четки — вещь редкая.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Бусины четок были вырезаны из нефрита с невероятным изяществом. Подобная работа встречалась крайне редко. Сам материал — тысячелетний нефрит — холодил ладонь, словно кусок льда. Добыть такой можно лишь в самых суровых краях. Удивительно, как эти двое только что перебрасывались драгоценностью, словно безделицей.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их заберешь, я всё равно найду способ вернуть их себе, — спокойно улыбнулся Сыкун Чжайсин. — Но если оставишь у себя, наживешь бесконечные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и не собирался их красть — он просто забавлялся. Услышав про беды, он с притворным испугом отшвырнул четки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нефритовые четки за пазуху, Сыкун Чжайсин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хозяину этих четок тебе стоит присмотреться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понял, что друг пришел предупредить его. На душе стало тепло, но он лишь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 не попадись на уловки «подлеца», а то прощай доходы.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Чжайсин, признанный Король воров, брал то, что хотел — просто поиграть, но порой соглашался «позаимствовать» что-то и по просьбе других. Разумеется, не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бросил короткое «до встречи», и голос его начал таять в отдалении. Но вдруг он замер, словно что-то вспомнил, и вернулся. Глядя Лу Сяофэну прямо в лицо,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Лу Сяофэн, мне вот что стало любопытно. Если бы тебе пришлось спасать кого-то одного — Хуа Маньлоу или Симэнь Чуйсюэ, — кого бы ты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опешил. Сыкун Чжайсин был не из тех, кто задает подобные вопросы. У него не было привычки к пустым фантазиям. Но сегодня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воров, хоть и слыл человеком не самым степенным, никогда не болтал попусту. Раз спросил — значит,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молчал, но Сыкун Чжайсин явно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Сяофэн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Симэнь Чуйсюэ окажется в таком положении, что ему потребуется моя помощь, то я к тому времени, скорее всего, буду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 Если уж такой мастер, как Владелец поместья Симэнь, попадет в беду, Лу Сяофэна точно не будет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Хуа Маньлоу? — усмехнулся Сыкун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Маньлоу, конечно, добр, но он чертовски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Чжайсин ткнул в него пальцем и хитро прищурился, как делал это тысячи раз в минуты доброй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не я это придумал. Просто случайно услышал, как кто-то спрашивал об этом, вот и самому стало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кивнул и рассмеялся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Сыкун Чжайсином были вещи, которые не нужно объяснять словами. Они и так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http://bllate.org/book/17403/1648546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