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потемнело. Из переднего двора доносились приглушённые звуки музыки и шум весёлой толпы, а Хуа Маньлоу, пользуясь ночной теменью, осторожно пробирался вперёд, стараясь не попадаться на глаза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ханьфу в ночи предательски бросалось в глаза. Чтобы не выдать себя, мальчик выверял каждый шаг, едва смея дышать. Сейчас он не мог позволить себе ни единой ошибки: на кону стояла не только его свобода, но и жизнь того, кто помог ему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играло ему на руку. Большая часть людей стянулась к главному залу, и в задних дворах почти никого не осталось. Громилы, что недавно рыскали здесь с суровыми лицами, тоже куда-то исчезли. Хуа Маньлоу нахмурился — это пугало. Скорее всего, его спасителя уже схватили, а значит,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во что бы то ни стало выбраться наружу и позвать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взгляд на окутанные мраком очертания павильонов и, стиснув зубы, со всех ног припустил к задним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глухого удара и жалобный стон слились воедино. Хуа Маньлоу, голова которого пошла кругом от боли, не стал дожидаться, пока противник придёт в себя. Забыв о приличиях и воспитании, он навалился на упавшего человека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сцепились две маленькие фигурки. Они колотили друг друга, кусались и царапались, точно дикие зверята. Удивительно, но противник, как и сам Хуа Маньлоу, почему-то не спешил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чувствовал, как немеют от боли плечи, а по голени пришёлся чувствительный удар. В глазах защипало от слёз — наверняка там уже расцветал огромный синяк. Но Хуа Маньлоу не разжимал рук. Он никогда раньше не был таким свирепым. Отбросив кротость, он вцепился в незнакомца, точно загнанный в угол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ни старался, инициатива постепенно переходила к противнику. Тот был примерно его возраста, но куда сильнее и сноровистее. В конце концов незнакомец ловким движением опрокинул Хуа Маньлоу на лопатки и, придавив его своим весом, вцепился маленькими ручонками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разогнал облака, и на двор пролился призрачный лунный свет. Мальчик, сидевший сверху, замер. Он осторожно убрал со лба Хуа Маньлоу спутавшиеся пряди, открывая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Маньлоу! — вскрикнул он. В детском голосе смешались изумление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жадно хватал ртом воздух. Отчаяние мгновенно сменилось безграничной радостью. Он широко распахнул глаза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Сяофэн!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соскользнул на землю и помог другу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Весь день тебя искал, и наконец-то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узнал, что я здесь? — изумился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горделиво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знаю. Если я чего-то захочу, в этом мире не останется тайн, которые я бы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хотел было что-то ответить, как вдруг заметил тусклое мерцание фонаря за деревьями. Свет медленно приближался. Схватив Лу Сяофэна за руку, он быстро нырнул в густые заросли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не заметили. Когда оранжевое пятно света окончательно скрылось из виду, Хуа Маньлоу с облегчением выдохнул, стирая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плюхнулся на землю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Пронесло. Если бы нас поймали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рассказал, как меня выследил, — прошептал Хуа Маньлоу. — И что дома? Наверное, все с ума сходят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кивнул Лу Сяофэн. — Когда я пришёл к тебе, твоя невестка вся в слезах была. Старший брат уже поднял людей на поиски и отправил гонца к твоему отцу. А нашёл я тебя случайно. Ты же знаешь, все мелкие нищие в уезде Ваньчэн — под моим началом. Я их всех на уши поставил. И вот Сяо Линьцзы приметил, как какие-то подозрительные типы затаскивают большой мешок через заднюю дверь Терема изысканных ароматов. Сложив это с твоим исчезновением и тем, что я сам сейчас расследую, я решил прокрасться сюда на разведку. Кто ж знал, что я на тебя наткнусь! Повезло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расплылся в улыбке, но тут же добавил, потирая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Ци-тун, я всегда думал, что ты благовоспитанный молодой господин, а ты в драке сущий дьявол. Я едва с тобой совладал!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виновато улыбнулся и легонько потянул друга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Лу Сяофэн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ерунда! Я тебя тоже не слабо приложил. — Он неловко взъерошил свои и без того спутанные волосы и поднялся. — Идём скорее, пока нас не хватились.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то и дело пряталась за тяжёлыми тучами. Два мальчика, прячась в тенях, наконец добрались до задних ворот. Притаившись в углу, Лу Сяофэн вдруг трижды мяукнул — два раза длинно и один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Линьцзы ждёт снаружи, — шёпотом пояснил он озадаченному другу. — Это наш условный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деревянная створка ворот приоткрылась, образовав узкую щель. Лу Сяофэн, быстро оглядевшись, потянул Хуа Маньлоу за собой. Миг — и две тонкие тени исчезли в ночном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Хуа Маньлоу тяжело перевёл дух. Напряжение, сковывавшее его всё это время,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из темноты к ним метнулась неясная тень. — Спас?!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в голосе Лу Сяофэна зазвучало неприкрытое хвастовство. — Разве твой глава может с чем-то не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отсюда. Место гиблое, если поймают — второй раз так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невольно оглянулся на чёрные ворота, его рука, которую держал Лу Сяофэн,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Лу Сяофэн, заметив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 и привычно улыбнулся — мягко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нужно поскорее вернуться. Очень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звёзд два мальчика вихрем неслись по пустынным ночным улицам. Редкие прохожие лишь удивлённо оборачивались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достигли родного поместья, оба задыхались от бега. Слуги встретили их радостными криками, кто-то бросился созывать домашних, кто-то захлопал в ладоши от счастья. Невестка Хуа, едва увидев мальчика, разрыдалась и вцепилась в него мёртвой хваткой,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примчался и Старший брат Хуа, получивший весть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волнения. Между ним и младшим Хуа Маньлоу было больше двадцати лет разницы, и он любил его скорее как сына, чем как брата. Получив назначение на должность судьи в уезд Ваньчэн, он не выдержал разлуки и пригласил маленького Ци-туна погостить, никак не ожидая, что случится такая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он не плакал навзрыд и не терял самообладания, как супруга, но его широкая ладонь раз за разом ласково ложилась на голову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Вернулся... Слава богам,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мальчику с грязным лицом и всклокоченными волосами, чьи глаза, однако, светились недюжинным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обязаны тебе жизнью. Спасибо, что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Хуа был искренне тронут. Раньше он не одобрял дружбу кроткого брата с этим хитрым мальчишкой, опасаясь дурного влияния. Но теперь все сомнения развеялись. Семья Хуа никогда не забывала добра — отныне этот ребёнок стал их верным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благодарность от обычно сурового судьи, Лу Сяофэн неловко почесал затылок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Ци-тун — мой друг. Я просто сделал то, что должен был.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Старший брат Хуа весело рассмеялся и хлопнул его по плечу. — Хорошо сказано! Ради этой дружбы двери дома Хуа всегда будут для тебя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освещённой гостиной Хуа Маньлоу, сидя на руках у невестки, подробно рассказывал о событиях этого долгого дня. Его голос звучал чисто и звонко; он не приукрашивал историю, но и не упускал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Хуа слушал его с предельной серьёзностью. В комнате стояла тишина, нарушаемая лишь размеренной детской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сбежал, — закончил Хуа Маньлоу, и в его чистых глазах промелькнула мольба, — но тот юноша остался там. Брат, помоги ему, спаси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Хуа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Ци-тун. Даже если бы он не помог тебе, я не имею права закрывать глаза на подобное. Как судья этих мест, я обязан искоренить это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просиял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Лу Сяофэн: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Хуа, я подозреваю, что дела в Тереме изысканных ароматов как-то связаны с Бандой Облачного Дракона. Может, стоит копнуть в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Облачного Дракона? Тот самый молодой союз, что недавно объявился в наших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кивнул, его лицо стало непривычно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не стану: у моих ребят уже пропало несколько человек. Всем от пяти до десяти лет. После нескольких месяцев слежки я уверен — без Облачного Дракона тут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организация, промышляющая кражей детей?! — Старший брат Хуа в негодовании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помедлил,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сто не поручусь, но, судя по нашим данным,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Хуа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разберусь. А вы со своими приятелями больше в это дело не лезьте.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возмутился Лу Сяофэн. — Мне нужно найти Нюню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их сам, а вы должны немедленно прекратить поиски. — Судья взмахнул рукавом, пресекая возражения. — Это слишком опасно. Если вы попадётесь в лапы этим тиграм, спасать будет некого. Отныне всё берёт на себя официальная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обиженно надулся и уже открыл рот для спора, но заметил, как Хуа Маньлоу, притаившийся в объятиях невестки, незаметно подмигнул ему. Мальчик прикусил губу и замолчал, лишь недовольно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уже лёжа в постели, Лу Сяофэн осторожно толкнул Хуа Маньлоу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мне сказать? Наша «Банда детишек» не из робкого десятка! У нас пятерых украли, мы не можем просто сидеть сложа руки. Даже если я соглашусь, Сыкун Чжайсин меня не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сказал, что это опасно, — в голосе Хуа Маньлоу послышалась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несколько месяцев следим за ними, и ничего. Мы осторожные, нас так просто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ничего не выйдет. Брат такой человек: если что решил — не переубедишь. Будешь настаивать — он просто запрёт тебя в поместье под замок, и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нахмурился,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проверь! — Хуа Маньлоу иронично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друга, он вдруг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выход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Сяофэна мгновенно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можешь продолжать поиски втайне. Ты ведь ничего ему не обещал. Завтра утром выйдешь за ворота — и делай что хочешь, он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Лу Сяофэна медленно приоткрылся от изумления, а затем он так и зашёлся в беззвучном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пройдоха, Хуа Маньлоу! Когда это ты стал таким хитрым?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поведёшься, от того и наберёшься, — невозмутимо отозвался тот. — Я ведь у тебя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уткнувшись в подушку, затрясся от смеха, колотя руками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пообещать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мальчик высунул из-под одеяла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прикусил палец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свои поиски вы возьмёте и меня. Я обязан спасти 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http://bllate.org/book/17402/1658328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