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16. Оглушить и унести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«Терем изысканных ароматов» считался лучшим заведением во всем уезде Ваньчэн. Сады с ручьями, искусственные скалы, изящные павильоны — здесь не скупились на роскошь, хотя за излишним блеском порой проглядывала пошлая вульгарность.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 сумерках, до начала ночного разгула оставалось еще немного времени, и в глубине поместья царила странная, почти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 мчался вперед, мелькая быстрой тенью. Он то и дело нырял в сторону, скрываясь от служанок и посыльных. Дыхание оставалось ровным, а скорость — предельной; к счастью, в технике легкости он преуспел не меньше, чем в искусстве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очередной круг и вновь оказавшись у круглых ворот, он вынужден был признать: он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 присел за декоративной скалой, подперев подбородок рукой. Он нахмурился. Солнце клонилось к закату, и мимо него то и дело проплывали девицы, сверкая в разрезах платьев белизной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этим изящным фигурам в прозрачных шелках, Симэнь Чуйсюэ поднялся, опираясь на короткий меч, и размял затекшие ноги. Одним прыжком он перемахнул через камни и скользнул в окно ближайшего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тихо. В воздухе висел приторно-сладкий аромат, от которого мальчик недовольно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колыхал тонкий флер занавесок, и те вздымались словно призрачные волны. Симэнь Чуйсюэ бесшумно закрыл окно, и в комнате сразу померкло. Он обогнул круглый стол и, не издавая ни звука, откинул полог, ведущий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изумленно раскрыл глаза — увиденное явно не входило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 ребенок, на вид даже младше него. Руки и ноги связаны, алое платье измято. Волосы, черные как смоль, собраны в два пучка и перехвачены лентами. Личико округлое, миловидное, а алая точка на лбу придает образу какую-то особую одухотворенность.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незваного гостя девочка не выказала ни страха, ни паники. Она лишь смотрела на него чистым, любопытным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Симэнь Чуйсюэ справился с потрясением. Мысль была одна: этого ребенка тоже похитили. А раз он ее нашел, значит, должен спасти. Он бросился вперед и принялся развязывать узлы.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вздрогнула, но, поняв его намерения, приподняла руки, помогая.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раздался в тишине мягкий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Симэнь Чуйсюэ, — бросил он, не отвлекаясь.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Веревки были затянуты на совесть, и как он ни старался, они не поддавались. Симэнь Чуйсюэ замер на миг, выпрямил спину и медленно вытянул из-за пояса меч из белой яшмы. Вспыхнула сталь — и точным, выверенным движением он перерезал путы.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потерла покрасневшие запястья и благодарно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оказалась? — Симэнь Чуйсюэ спрятал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 старшей невесткой разминулись в толпе, а потом меня кто-то ударил. Когда очнулась —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тебя тоже украли, — он нахмурился. — Ты видела других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есть кто-то еще? — удивилась она. — Меня привезли только утром. С тех пор я никого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 разочарованно вздохнул. От нее ничего не добиться. Сейчас важнее всего было вывести ее отсюда. Он протянул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нельзя оставаться. Если нас найдут — будет худо.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без колебаний кивнула. Ее ладонь оказалась теплой и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Маньлоу, — улыбнулась она. — Меня зовут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один, выбраться из борделя не составило бы труда. Но с ребенком, не знающим боевых искусств, всё усложнялось в разы. К тому же его спутница двигалась на удивление неуклюже — она то и дело спотыкалась и едва не падала. Если бы он не придерживал её, она бы уже давно разбила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ходить совсем не умеет?» — промелькнуло в голове у Симэнь Чуйсюэ.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Маньлоу в очередной раз едва не рухнул, Симэнь Чуйсюэ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смущенно пробормотала «девочка». — Я совсем не привык ходить в платьях.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 опешил. «Не привык? Он что, до этого дня голышом бегал?»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знал, так это того, что Хуа Маньлоу и сам в душе ворчал на свою невестку. Та вечно забавлялась, наряжая его девчонкой. Вот и результат: мало того что попал в руки работорговцев, так еще и сбежать по-человечески не может — путается в подоле.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Симэнь Чуйсюэ резко дернул его на себя. Хуа Маньлоу охнул, едва не запутавшись в юбках, но его тут же прижали к земле, зажав рот ладонью. В нос ударил сладкий аромат гуавы.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затаились в густых кустах за искусственной скалой. Мимо, громыхая шагами, прошла тучная, густо накрашенная женщина. Она яростно распекала молодую девицу: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мерзавка! Ничего тебе доверить нельзя! Одного ребенка присмотреть заставила — и того упустила! Только о мужиках своих и думаешь! Какой от тебя толк?! Знала бы — давно в «Задний сад» сослала, чтобы делом занялась, а не портила мне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женщина в вызывающем наряде побледнела как полотно. «Задний сад» в «Тереме изысканных ароматов» был местом страшным. Там доживали свой век те, кто уже не мог принимать гостей. Но Терем не был богадельней.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время для этого ремесла — от двенадцати до двадцати пяти лет. Тех, кто постарше, либо вышвыривали на улицу подыхать с голоду, либо отправляли в «Задний сад». Там их использовали для... продолжения рода. Терему всегда нужны были новые «кадры», рожденные и воспитанные в его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человека, в ком осталась хоть капля души, мысль о том, что его дитя обречено на такую же жизнь, была невыносима. Но сопротивляться они не могли. От отчаяния многие обитатели «Заднего сада» сходили с ума — кто-то впадал в ярость, кто-то в забытье. Это место было живым кошмаром для каждого в Тереме.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простите! Я не со зла! Буквально на миг в уборную отлучилась, кто же знал, что за это время... — Девушка едва не рыдала. — Пощадите, только не в сад...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ныть! Твою судьбу будет решать хозяин. Молись, чтобы у него было доброе настроение и чтобы паршивку нашли, иначе — пеняй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и рыдания постепенно стихли. Дети, сидевшие в укрытии, переглянулись. Хуа Маньлоу убрал руку Симэнь Чуйсюэ от своего лица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женщина, что меня сторожила.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 нахмурился. Дело принимало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не прошло и четверти часа, как в Тереме поднялся переполох. Десятки угрюмых мужчин прочесывали каждый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Затаившись в зарослях, Симэнь Чуйсюэ понял: выбраться вдвоем сейчас почти невозможно. Даже один он рисковал, а с ребенком на руках...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зря? — мелькнуло в голове. — Я ведь так и не нашел Баоэра. Как же старуха Сюй?»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прошел очередной отряд. Хуа Маньлоу затаил дыхание, вцепившись в свои колени, и испуганно посмотрел на Симэнь Чуйсюэ.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с каменным лицом, глядя вслед уходящим людям. Вдруг он резко поднялся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Живее! Снимай платье!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Хуа Маньлоу округлил глаза,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прикрикнул Симэнь Чуйсюэ, уже стягивая с себя белое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хоть и не понимал замысла, послушно скинул дорогое алое платье. Симэнь Чуйсюэ бросил ему свои вещи, а сам натянул девчоночий наряд. Платье было ему коротковато, но яркий алый цвет удивительно шел его бледной коже — он стал похож на цветок дикой сливы, расцветший среди снегов.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понял всё. Он вцепился в рукав друга, отчаянно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 твердо отвел его руку и усадил обратно в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сделал, что мог. Дальше —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зашагал прочь. Его маленькая фигурка в алом шелке выглядела странно и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— «бум!» — и Симэнь Чуйсюэ растянулся на земле, запутавшись в подоле. У Хуа Маньлоу на глазах стояли слезы, но при виде этой картины горечь внезапно сменилась смешком, который он с трудом подавил.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фигура скованно поднялась и, не оборачиваясь, продолжила путь. Шаг за шагом — сосредоточенно и серьезно, словно во время тренировки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 не прошел и тридцати шагов, как его заметили. Впрочем, он этого и добивался. Увидев приближающегося громилу со шрамом на лице, он холодно подумал: «Наконец-то я тебя нашел. Теперь не уйдешь».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резкая боль пронзила шею, в глазах потемнело. Симэнь Чуйсюэ со спокойной душой провалился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http://bllate.org/book/17402/1658212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