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ТЕРЕМ ИЗЫСКАННЫХ АРОМАТОВ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мрачном переулке отчетливо раздавались шаги — одни легкие, другие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крепко сжимал в руке меч. На его лице, спокойном и гладком, как застывшая озерная гладь, нельзя было прочесть ни тени беспокойства, но внутри он был предельно бдителен, накрепко запечатлевая в памяти каждый поворот пройденного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молодой человек, напротив, понуро плелся, уткнувшись взглядом в землю. От его недавнего радушия и мягкости не осталось и следа. Он больше не заговаривал с мальчиком, и в тусклом свете его правильные черты лица казались необъяснимо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массивными киноварными воротами. Помедлив, он постучал, а затем протянул руку к плечу ребенка. Маленький Симэнь слегка нахмурился, но уклоняться не стал. Пальцы впились в плечо подобно стальным клещам; Чжао Сань держал его так крепко, будто всерьез опасался побега. Он слегка пригнулся и принужденно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пробормотал он. — Стоит войти внутрь, и получишь свои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скрипом ворота распахнулись. На пороге стоял смуглолицый подросток лет четырнадцати. Он лениво потянулся, разминая шею, но, разглядев гостя, неприязненно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 пожаловал. Третий брат Чжао? Что, неужто сегодня раздобыл серебришко?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вскинул голову и с надменным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со мной разговаривать, щенок. Живо зови управляющего Чэня, у меня к нему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Юнец бесцеремонно оглядел его с ног до головы, и он посмотрел с презрением. — Чжао Сань, я назвал тебя «братом» лишь из уважения, а ты и впрямь возомнил о себе невесть что? Глянь на себя в лужу, ты же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Саня пошло багровыми пятнами. Он выпятил грудь и ткнул пальцем в сторону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Люцзы, не наглей! Думаешь, я всё тот же прежний Чжао Сань? Слушай внимательно: теперь я человек из банды Облачного Дракона. Если выведешь меня из себя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банды Облачного Дракона, судя по всему, обладало весомой силой. Стоило этим словам прозвучать, как спесь и пренебрежение мгновенно сошли с лица подростка, сменившись настороженностью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покосился на Чжао Саня. И хотя слова его не внушали полного доверия, перечить он больше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буркнул Сяо Люцзы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Сань, потянув за собой мальчика,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гостиной веяло теплом, а в воздухе клубился тонкий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сидел на круглом табурете, сосредоточенно поглощая лакомства. Несмотря на голод и быстроту движений, ел он аккуратно — в каждом жесте сквозило безупречное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жемчужной завесой стоял мужчина — бледнолицый, безбородый, с тонкими морщинками в уголках глаз. Его хрупкая, почти женственная фигура плавно покачивалась, пока он сквозь просветы бусин изучал ребенка. Он удовлетворенно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Хорош малец, а? — Чжао Сань согнулся в подобострастном поклоне. На его лице не осталось и следа былой порядочности — лишь жадность и льстивость.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«Хорош?» — подумал управляющий Чэнь. Да это же сущий бриллиант! Он был готов поклясться, что после его личного обучения через несколько лет этот мальчишка станет главной опорой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управляющего уже поплыли горы белого серебра, но когда его взгляд упал на алчное лицо Чжао Саня, он лишь сухо хмыкнул. Скрестив руки на груди, Чэнь небрежно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недурственный, это верно. Вот только возраст... великоват. Мальчишка уже всё понимает. К тому же, посмотри на его одежду. Это не простая ткань. Одно это одеяние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показал на пальцах цифру, от которой Чжао Сань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дитя из непростой семьи, — продолжал Чэнь. — Наверняка знатный род или богатый дом. Моему Терему изысканных ароматов такая ноша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окончательно перепугался. Он и подумать не мог, что ребенок, которого он случайно сманил с дороги, окажется такой важной птицей. Теперь беды не миновать. Вытирая холодный пот со лба,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Чэня глаз наметанный! И что же теперь делать? Может... может, отпустить его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 душе лишь посмеялся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отпускать, — протянул он. — Вот только стоит ему вернуться домой и рассказать обо всём родным — как думаешь, долго ты после этого проживешь?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ведь ничего ему не сделал! — зачастил Чжао Сань. — Я его даже накормил досыта! С чего бы его семье со мной расправляться?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где мы находимся, — отрезал Чэнь. — Любой, у кого есть хоть капля мозгов, сразу поймет, зачем ты притащил его сюда. Неужто надеешься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был трусом от природы. Это было его первое дело по похищению детей, и он и без того дрожал как осиновый лист. Поняв, в какой переплет попал, он окончательно потерял голову и рухнул перед управляющим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спасите! Умоляю,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чтобы страх как следует пронял собеседника, Чэнь плавно покачал бедрами и нехотя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конце концов, банда Облачного Дракона и наш Терем — давние партнеры. Раз уж ты из их числа, я, так и быть, возьму этот грех на себя. Оставляй мальчишку. Обещаю, никто не узнает, что его привел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замялся, а затем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гневно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 деньгах смеешь заикаться?! Жизнь тебе дороже или серебро? Я рискую головой, подчищая за тобой грязь, и должен тебе еще и приплачивать? Хорошо! Забирай мальчишку и выметайся, я в эти игры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— Чжао Сань засыпал его поклонами. — Не нужно мне денег, только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продолжал картинно ворчать, хотя в душе ликовал. Получить такой «экземпляр» даром — это ли не удача? Весь куш от будущей прибыли теперь осядет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жемчужной завесы. Оба обернулись на звук: из-за ширмы вышел мальчик с холодным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Теперь мы можем идти? — неспешно прозвучал чистый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инстинктивно втянул голову в плечи и ищуще посмотрел на Чэня. Тот, извиваясь всем телом, подошел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здесь. Не волнуйся, у меня найдется еще много твоих любимых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мимо управляющего прямо на Чжао Саня. Этот спокойный, лишенный всяких эмоций взгляд заставил мужчину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продать меня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заставила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узнал? — заикаясь, выдавил Чжао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плохой актер, — с нескрываемым презрением бросил Симэнь. — Даже дурак понял бы,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Саня мгновенно вспыхнуло. Чэнь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дело нечисто, почему пошел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отчеканил маленький Симэнь. — И хотел, чтобы он показал мне дорогу. Кто же знал, что он притащит меня прямиком в Терем изысканных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стал серьезнее — он понял, что перед ним совсем не простой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его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изысканных ароматов. Ты же сам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ребенок слышал весь их разговор, управляющий Чэнь на мгновение опешил, а затем разозлился. Чтобы его, самого управляющего, презирал какой-то недоросль?!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понимаешь, чем тут занимаются? — прошипел он,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изысканных ароматов — лучший бордель в уезде Ваньчэн, — голос мальчика оставался ровным. — Учитель говорил, что в «зеленых теремах» торгуют мясом. Только если в других местах продают свинину или баранину, здесь продают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поперхнулся,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человечина вкусная?» — подумал маленький Симэнь. Взглянув на свои руки, он брезгливо нахмурился. Впрочем, какая разница, кто и что ест, лишь 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нанес точный удар, блокируя акупунктурные точки на теле управляющего Чэня, а затем — Чжао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 — взвизгнул управляющий, обнаружив, что не может пошевелить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и вовсе побелел; холодный пот градом катился по его лицу, а он так сильно дрожал,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поморщился от пронзительного крика. Он медленно подошел к управляющему и, встав на цыпочки, приставил палец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 Будет плохо, если ты кого-нибудь приманишь. Может, мне стоит заблокировать твою немую точку? Проблема в том, что я только учусь и не всегда точно попадаю. Вдруг я перепутаю её со смертельной? Тогда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ужасе сглотнул и плотно сжал губы,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удовлетворенно кивнул и повернулся к Чжао Саню. Тот не успел раскрыть рта, как в комнате потяжелело от неприятного запаха. Мальчик опустил взгляд: по штанине мужчины на пол стекала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отступив на два шага, Симэнь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Облачного Дракона занимается похищением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Чжао Сань не смел лгать. — И... и женщин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у горла мужчины внезапно оказался короткий меч из белой яшмы. Ощутив холод лезвия на коже, Чжао Сань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маленький господин, я правда не знаю! Я всего лишь мелкая сошка, вступил в банду пару дней назад... У меня и шанса не было увидеть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 тебя и впрямь не хватило бы духу мне лгать, — произнес Симэнь. — Последний вопрос: где логово банды Облачного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Нам сказали, что нужно сначала выполнить задание — похитить кого-нибудь, чтобы отрезать себе путь назад. Только после этого испытания нас обещают отвести в главное убежище. Но я... я ведь не прошел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на мгновение задумался, а затем убрал меч в ножны. Чжао Сань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оставил его и снова подошел к управляющему Чэню. Тот, бледный как полотно, смотрел на холодного, похожего на ледяную статуэтку ребенка с таким ужасом, будто перед ним был сам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бордель и банда — старые партнеры. Значит, ты должен знать их адрес, — неспешно проговорил Симэнь.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— голос Чэня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меч снова коснулся кожи на его шее, медленно скользя, точно холодная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знаю! — в отчаянии зарыдал управляющий. — Всеми делами с бандой Облачного Дракона заправляет сам Хозяин башни, только ему это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исчез. Волосы на теле Чэня встали дыбом от ужаса, 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знаю, кто главарь банды!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безучастно отозвался Симэнь.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сейчас здесь, в Тереме! В последние дни он без ума от нашей Хун Фэй. Он уже вторые сутки не выходит из её павильона Алого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Симэнь приставил меч в ножнах к затылку мужчины и резко нанес удар. Управляющий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в ужасе вытаращил глаза, но не успел даже вскрикнуть — точный удар по шее погрузил его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Симэнь легонько ткнул кончиком меча лежащие тела, убеждаясь, что они в отключке. Затем он прошел во внутреннюю комнату, аккуратно завернул оставшиеся куски лепешек в платок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груди, где лежали мягкие сладости, он быстро покинул гостиную, не забыв запереть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сверился с направлением и бесшумной тенью скользнул к рядам нарядных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