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БРАЧНЫЙ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солнце щедро заливало мир своим светом, и гладь озера, чистая, как начищенное медное зеркало, дрожала в ярких бликах. Налетевший ветерок заставил листву деревьев зашелестеть, приветствуя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сияющем покое белоснежная фигура взмывала и опускалась, подобно духу гор. Холодный блеск меча, острый и стремительный, точно росчерк молнии, прорезал воздух. Хотя в движениях ещё не чувствовалось абсолютной текучести, в каждом ударе уже угадывалась стать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упражнение подошло к концу, на бледном лице юноши выступила едва заметная испарина. Он убрал оружие в ножны; его янтарные глаза оставались ясными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Раздались за спиной негромкие, отчетливые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Под навесом крыши стоял молодой человек с изящным веером в руке. Он слегка улыбался, а во всём облике сквозило безмятежное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Гучэн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 почтительно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у брата Фэндао растёт сын необычайного таланта. Говорили, что в искусстве меча тебе нет равных, что ты — гордость и надежда Города Белых Облаков. Сегодня я убедился, что молва не лгала. — Лин Сяо, мерно постукивая веером по ладони, неспешно подошёл ближе. В его глазах читалось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 по годам развитым ни был Е Гучэн, ему исполнилось всего двенадцать. Услышав столь высокую похвалу, он невольно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господин. Отец говорил, что вы — подлинный мастер боевых искусств, с которым даже ему не сравниться. Почтите ли вы меня честью... дадите ли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в голосе юноши зазвучало глубокое уважение, а в глазах вспыхнул азарт. Перед ним стоял человек, которого так высоко ценил его отец, и сама мысль о состязании заставляла кровь Е Гучэна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Лин Сяо ответил без малейших колебаний. Его забавила эта дерзость, рождённая юношеским пылом.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смолкло последнее слово, как от Лин Сяо волной хлынула сокрушительная мощь. В саду мгновенно воцарилась мёртвая тишина: смолкли птицы, затихли сверчки. Казалось, невидимая сеть отрезала этот клочок земли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самом центре этого давления, Е Гучэн почувствовал, как дыхание перехватывает. Он побагровел. О том, чтобы выхватить меч, не могло быть и речи — он не мог даже пошевелить пальцем. Лишь врождённая гордость не давала ему рухнуть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тяжесть исчезла так же стремительно, как и появилась. Бесшумно. Е Гучэн, чья одежда насквозь пропиталась потом, тяжело дышал. Его правая рука, мертвой хваткой вцепившаяся в рукоять, рванулась вверх, но не успела сталь выйти из ножен и на полвершка, как перед глазами мелькнула белая тень. Лин Сяо мягким ударом загнал клинок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Сандаловый веер описал в воздухе изящную дугу и замер, указывая на тихую гладь озера. Вода вскипела, словно потревоженная неведомым исполином. Поток с гулом разошёлся в стороны, образовав две высокие стены и обнажив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Гучэн в оцепенении взирал на это невероятное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меча?! — прошептал он, и его глаза лихорадочно заблестели. — Легендарная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ответил, лишь одарил его лукавым взглядом. С сухим щелчком он раскрыл веер. Водяные стены с грохотом обрушились, вновь сливаясь в единую гладь, сверкающую под лучами весеннего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меча... управлять клинком с помощью духа, ранить врага упавшим листом или лепестком цветка, — заворожённо бормотал Е Гучэн. — Я думал, это лишь красивые сказки бродячих воинов. Не верилось, что в мире есть человек, достигший подобных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Лина с таким благоговением, какого не выказывал даже собственному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прикрыл лицо веером, пряча самодовольную усмешку. Глядя в эти восторженные глаза, он на миг почувствовал укол совести — всё-таки обманывать детей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никакой «Ци меча» он не владел. В теории он знал о фехтовании больше любого смертного, изучив сотни тайных манускриптов, чтобы учить своих подопечных. Но сам он не умел даже правильно держать клинок. То, что увидел юноша, было простым мо́роком, плодом небесной магии. Этот трюк в своё время обманул даже его отца, Симин Синцзюня, что уж говорить о подростке, пусть даже в будущем тот и станет великим Бессмертным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раскаяние было мимолетным. Нужно было ковать железо, пока горячо. Лин Сяо мягко улыбнулся, стараясь выглядеть как можно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юн. С твоим даром, упорством и ежедневными тренировками ты со временем добьёшься не меньшего.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Гучэн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господин, что я тоже смогу стать таким же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без тени сомнения кивнул Лин Сяо. — Твои способности исключительны, а воля тверда как кремень. У тебя врождённое чувство меча. За всю жизнь я встречал лишь двоих людей с таким потенциалом: тебя и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предан мечу, — улыбнулся Лин Сяо. — Если в этом мире и найдётся кто-то ещё, способный овладеть истинной Ци меча... то это будешь ты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хотелось встретиться с ним! — воскликнул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скрестить с ним клинки, верно? — Лин Сяо медленно сложил веер. — Обещаю, как только представится случай, я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Гучэн радостно кивнул. Глядя на свой меч, он невольно вспомнил о маленьком А-Сюэ — ребёнке из своих снов. Если бы тот существовал наяву, он наверняка стал бы одним из тех, кто способен подчинить себе Ци меча. В его одержимости и таланте Гучэн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в грёзах уже несколько дней, и юноша поймал себя на мысли, что скучает. Если бы только А-Сюэ был реальным человеком, а не призрачным видением! Он стал бы самым близким, самым понимающим существом на свете. Ведь они были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целом мире не найти двоих более созвучных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неспешно возвращался к себе, лениво постукивая веером по перилам галереи. Вдруг он замер. Некое предчувствие кольнуло разум. Взмахнув широким белоснежным рукавом, он легко дунул, выдыхая облачко прозрачного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перед ним задрожал, и в пустоте соткалось водяное зеркало. В его глубине проступили очертания гор. По лесной тропе, среди качающихся на ветру сосен, стремительно мчался огромный волк. На его спине, прижавшись к мощному загривку, сидел маленький ребёнок. Белые полы одежд, пушистый волчий хвост и длинные пряди черных волос сливались в едином порыве, развеваясь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нахмурился. Щелкнув пальцами, он заставил зеркало рассыпаться мириадами капель. Короткое гадание — и суть событий прояснилась в его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стоило отлучиться на пару дней, и такое началось, — пробормотал он. Он уже собирался сорваться с места и отправиться в путь,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почти коварно усмехнулся. Лин Сяо передумал возвращаться немедленно. В его голове, подобно узору на шёлке, начал складываться дерзкий и изящный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поместья царило тяжёлое молчание. Лин Сяо, подперев подбородок рукой, с деланным интересом разглядывал висящую на стене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слива под снегом». Белоснежные хлопья, алые бутоны, несгибаемый дух. Работа не принадлежала кисти великого мастера, и техника была простовата, но в ней чувствовался холодный, благородный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Всё ещё сомневаешься? — Лин Сяо, заложив руки за спину,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Фэндао сидел в кресле — величественный, суровый, точно изваяние.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Фэндао, — Лин Сяо пригубил остывший чай. — Эта сделка выгодна нам обоим. Не понимаю, что тебя гложет.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Фэндао поднял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может быть огромной, это правда. Но и риск непомерен. Я не имею права ставить под удар всё благополучие города Белых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негромко рассмеялся и, подавшись вперед, оперся руками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Бесплатный сыр бывает только в мышеловке, мой друг. За всё приходится платить. Но если мы преуспеем, Город Белых Облаков обретёт величие, о котором не смел и мечтать. Вы больше не будете зависеть ни от чьих прихотей. Разве это не та цель, к которой поколения твоей семьи шли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Фэндао стал острым, как наконечник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известно? — он говорил ровно, но в голосе послышался лязг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но и не мало. Например, что род Е из города Белых Облаков — это потомки павшей императорской династии. И что каждый лорд города несет на своих плечах бремя восстановления былой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Фэндао медленно поднялся. Он заполнил собой всё пространство зала, источая немую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лишь примиряюще поднял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Фэндао, полно тебе. Мы знакомы не первый год, неужели ты думаешь, что я предам тебя? — Он покачал головой. — Мне это невыгодно. Совсем. Зачем мне терять такого союзника и друга?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ближе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нужды сомневаться во мне. Настанет день, и я приложу все силы, чтобы помочь твоему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Фэндао напряженно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причины?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осторожен, — вздохнул Лин Сяо. — Ты один из немногих, кто знает, что я и есть «Буддийский лис». А значит, знаешь и то, что я никогда не терпел неудач. Редкие сокровища, горы золота, бесценные свитки — всё это приелось. Мне скучно, Фэндао. Теперь я хочу попробовать украсть целую страну. Только представь, какой это азарт! К тому же, куш в случае успеха окупит любые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Фэндао снова опустился в кресло. Он оставался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довольно прищурился и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встретил молодого господина Е. Теперь я понимаю, почему при упоминании о нём ты не можешь сдержать улыбки. Он истинный сокол — благороден, силён и наделён редким даром. С таким наследником будущее Белых Облаков в надёжных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Фэндао не понимал, к чему клонит гость, но ждал продолжения,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ученик, — продолжил Лин Сяо. — Домашние зовут его А-Сюэ. Он всего на два года младше твоего сына. Мальчик воспитанный, собою недурен... Я хотел бы предложить нашим домам породниться. Что скажешь, брат Фэндао?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железное самообладание лорда города дало трещину. Е Фэндао замер, потрясённый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http://bllate.org/book/17402/1657732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