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Перемена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закатилось за горизонт, и сумерки густым пологом накрыли землю. На иссиня-черном небосклоне проклюнулись редкие, знобкие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столе, дожидаясь хозяев, сиротливо стояли миски. Простой ужин из трех блюд и супа уже не пылал жаром, но всё еще источал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Сюй с силой стукнула клюкой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Скверный мальчишка, ну что за несносный ребенок! — в сердцах бросила она. — Весь день где-то рыщет, даже к ужину не явился. А-Сюэ, садись за стол, не будем его ждать. Вот вернется — я ему устрою! Голодным спать пойдет, помяните мое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Симэнь Чуйсюэ, вглядываясь в густеющую тьму за окном,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подождем еще немного, — тихо предложил он. — Вдруг он вот-вот появится?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Чуйсюэ знал: при всей своей полноте Баоэр едва ли вынесет пропущенный ужин. Маленький мечник часто задирал товарища, но именно он всегда становился его самым верным защитником.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Сюй лишь тяжело вздохнула. В доме воцарилась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стук в ворота разорвал безмолвие двора. Старуха Сюй вскинулась, привычно заворчав: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 мелкий! И ведь хватает же наглости так ломиться!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ворчание, она ни на мгновение не замедлила шаг и, нащупывая дорогу клюкой, поспешила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ешьте, я открою, — бросил Симэнь Чуйсюэ.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проскользнул мимо нее и вихрем вылетел во двор. В такой темноте старуха не видела и на шаг, полагаясь лишь на слух. Скрипнула деревянная калитка, и следом раздался зычный, уверенный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Старуха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удивлении пожилой женщины промелькнула тень разочарования. Опершись на клюку, она замерла у порога. Ее спина казалась еще более сгорбленной,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Цяо? Что привело вас в такой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Послышалась череда быстрых шагов, среди которых выделялся пронзительный женский вскрик: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Старуха Сюй! Твой Баоэр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старухи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его... — выдохнула она. — Уж не знаю, куда этот паршивец запропастился, до сих пор дома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делать, как же теперь быть... — запричитала женщина, и в ее голосе отчетливо послышались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Сюй занервничала еще сильнее. Она беспомощно потянулась вперед сухой, узловатой рукой, безуспешно пытаясь разглядеть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Чжан, что стряслось? Мой сорванец опять напроказил?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Тётушка Чжан лишь громко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Пропали! — выдавила она сквозь всхлипы. — И твой Баоэр, и моя Наньнань! С обеда и след простыл, весь городок обыскали — как сквозь землю провалились! Ох, горе-то какое...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перед глазами старухи Сюй качнулся, и она начала оседать на землю. Маленький Симэнь успел подскочить и подхватить её, но детских сил не хватило — они оба повалились бы, если бы не вовремя подоспевший староста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женщине сесть на скамью и попытался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не убивайся ты так. Может, дети просто заигрались где-то и забыли про время? Или сбились с пути в потемках. Не обязательно ведь случилось самое страшное. Побереги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Сюй лишь беззвучно шевелила губами. Жгучие слезы катились из ее незрячих глаз, оставляя дорожки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Чжан, хлопая себя по бедрам, заголосила на весь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Наньнань хоть и маленькая, но в Городке Пинъань выросла! Каждую щелку, каждый проулок с закрытыми глазами знает, как она могла заблудиться?! Весь город вверх дном перевернули, ни души! Нет, не к добру это, беда случилась!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рявкнул староста. — Замолчи! И так тошно, не нагнетай!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вы такое говорите! — не унималась женщина. — Доченька у меня одна-единственная, если с ней что... я и дня не проживу!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Эр, до этого хранивший угрюмое молчание, обнял рыдающую жену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не серчайте. Она от страха не в себе. У нас ведь кроме дочки никого нет, пылинки с нее сдували...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крепкого мужчины дрогнул, глаза налились кровью. Староста Цяо погладил бороду, собираясь что-то ответить, но его прервал звонкий, не по-детски серьезный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произошло? Как вы поняли, что они исчезли? Расскажите всё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 удивлением посмотрел на Симэня Чуйсюэ. Видно было, что мальчик — истинный ученик господина Лина: мал годами, но выдержка необычайная.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старухи Сюй превратилось в застывшую маску скорби, и староста, подавив вздох, обратился к отцу пропавшей девочки: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Второй, рассказывай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силой провел ладонью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Наньнань еще в полдень убежала играть с ребятами. К ужину не пришла. Мать всполошилась, пошла искать по соседям — никого. Стали спрашивать других детей, и те сказали, что давно вернулись. Только один, мальчишка из семьи Фэн, вспомнил: Наньнань с кем-то повздорила и сгоряча убежала к роще. А когда вечером все собрались уходить, Баоэр забеспокоился и пошел ее искать. Все думали, что они вдвоем уже дома... а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собрал людей, мы прочесали рощу вдоль и поперек — пусто, — добавил староста Цяо, тяжело вздохнув. — Пришли к вам в надежде, что Баоэр вернулся один, но, видать,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так... как же так... — простонала старуха. — Внук мой... он же жизнь моя...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ее закатились, и она лишилась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Вспыхнула суматоха. Старушку бережно перенесли в постель. К счастью, это был лишь обморок от избытка чувств. Староста Цяо в сердцах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что они сквозь землю провалились! Это же дети, а не птицы. Тётушка Чжан, утри слезы. Сейчас же соберу всех мужчин в Городке Пинъань. Если надо — весь городок по кирпичику разберем, но найдем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для Городка Пинъань выдалась долгой. Все способные держать факел мужчины вышли на поиски. Огни мерцали в лесу и на окраинах до самого рассвета, но ни клочка одежды, ни следа найти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начало светлеть, изможденные люди возвращались в город. Тётушка Чжан охрипла от крика и едва держалась на ногах, опираясь на мужа. Каждый шаг отзывался свинцовой тяжестью — все понимали, что затянувшиеся поиски не сулят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Цяо, чье лицо за одну ночь постарело на десять лет, не пошел домой. Он направился к дому Сюй. В отсутствие господина Лина десятилетний ребенок и убитая горем старуха не могли оставаться без присмотра. Он попросил нескольких женщин присмотреть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Сюй уже пришла в себя, но подняться не могла. Она лежала, парализованная горем, беззвучно проливая слезы. Казалось, сама жизнь покинула ее иссохшее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ней, не выпуская её руки, стоял Симэнь Чуйсюэ. Его лицо было холодным, а в обсидиановых глазах застыла глубина, совершенно не свойственная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отчаивайся, — мягко произнес староста Цяо. — То, что мы их не нашли, может быть и добрым знаком. По крайней мере, они точно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неужто совсем никаких вестей? — с надеждой спросила одна из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обыскали каждую мышиную нору. Будь они мертвы — мы бы нашли тела. Раз их нет в Городке Пинъань, значит, их унесли далеко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работорговцы?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они. Не забывайте про разбойников с Горы Баосянь. На них падает самое большое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охнули. Для жителей Городка Пинъань бандиты Баосяня были воплощением ночного кошмара — рана семилетней давности, когда погибли родители Баоэра, всё еще кровоточила в памяти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они ведь грабят только караваны? Зачем им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звери семь лет назад не побоялись пролить кровь в открытую, — процедил Цяо, и глаза его сверкнули гневом. — Разве есть что-то, на что они не способны?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бандитов, старуха Сюй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Разбойники... с Горы Баосянь... — прошелестела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наклонился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меня. Я уже отправил людей. Как только совсем рассветет, они поедут в уездный город к властям. В этот раз, сколько бы серебра ни потребовалось, мы добьемся своего — логово этих тварей будет разорено. Твой сын и невестка будут отомщены!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Сюй вцепилась в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не надо мести... Внука... верните мне внука...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старосты увлажнились. Он легонько похлопал её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 Я клянусь, мы найдем его и вернем в целости. Только живи,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спальне, где обычно отдыхали Лин Сяо и Симэнь Чуйсюэ, не осталось и следа Лин Сяо. Всё здесь было устроено исключительно под нужды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свете свечи кисть, смоченная в туши, вывела последний иероглиф на белоснежной бумаге. Симэнь Чуйсюэ отложил кисть, осторожно подул на листок и, сложив его, убрал в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накинул на плечи небольшой дорожный узел, закрепил на поясе Драгоценный меч из белой яшмы и коротким выдохом погасил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вовсю разгорался рассвет. Золотисто-алое марево разливалось по горизонту, возвещая о начале нового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волк, почуяв хозяина, бесшумно метнулся навстречу. Гордый хищник склонил голову, ластясь к ребенку, пахнущему сладостью и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Чуйсюэ погладил волка по густой шерсти, подошел к комнате старухи Сюй и просунул письмо в щель под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маленькая фигурка, замершая на мгновение, была прямой и острой, как клинок, уже начавший обретать свою истинную закалку. На ледяном лице не отразилось ни единой эмоции — лишь та отрешенная гордость, которую невозможно постичь.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последний раз бросил взгляд на закрытые двери дома и, не оборачиваясь, ушел прочь. Волк безмолвной тенью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http://bllate.org/book/17402/1657608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