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Похищение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речное судно, мерно покачиваясь на волнах, держало путь на юг. Стоял апрель — время, когда весна вступает в полную силу, оглашая мир пением птиц и наполняя воздух ароматом первых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 развевающихся белых одеждах — одна высокая, другая пониже — замерли на носу корабля, сложив руки за спиной в одинаковом, почти зеркальном жесте. У пояса каждого висел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 изо всех сил старался подражать отцу, сохраняя на лице маску бесстрастия, однако живой блеск его янтарных глаз выдавал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Центральные равнины? — в его звонком голосе мешались любопытство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рядом, был высок и статен. Его холодная красота и властная аура выдавали в нём человека, привыкшего повелевать. Если Юй Лоча был подобен глубокой ночи, таинственной и непостижимой, то этот человек воплощал в себе сияющую белизну — открытую и свободную.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коснувшись мягких волос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Центральные равнины, — негромко произнёс он. — И в будущем ты должен будешь их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Гучэн едва заметно помрачнел. Речная вода с рёвом билась о борта судна. Когда мальчик снова поднял голову, его лицо приобрело выражение твёрдости, совсем не свойственное столь юному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всё так же тянулось к небу вечнозелёное коричное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синяя тени стремительно скрестились в движении. Раздался резкий стук — деревянный меч, выбитый из рук, отлетел в сторону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Баоэр удручённо вздохнул, глядя на пустую ладонь. С самого утра эта сцена повторялась несчётное количество раз, и его былая вера в себя давно сменилась полным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подцепил меч кончиком сапога. Оружие взмыло в воздух, и он ловко перехватил его, развернув рукоятью к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упавшим духом покачал головой. Прошло пять лет, но он по-прежнему оставался таким же круглолицым и пухлым; ни упорные тренировки, ни пролитый пот не помогли ему сбросить ни капли «младенческого жирка». Симэнь Чуйсюэ же, напротив, с каждым годом становился всё краше: кожа бела как снег, взгляд сиял тёмным агатом, а черты лица — точно с изысканной картины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внешностью росло и его мастерство. Мальчик делал такие успехи, что о них можно было сказать — «тысяча ли в день». Впрочем, Баоэр ничуть не завидовал. Он знал, насколько трудолюбив Сяо Чуйсюэ. Почти половину времени из двенадцати страж в сутках тот проводил с мечом в руках, отдаваясь искусству с почти фанатичной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Баоэр, как и предсказывал господин Лин, талантом не блистал. Сколько бы он ни старался, прогресс оставался мучительно медленным — между ними лежала пропасть, которую не засыпать было никаким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кислым видом уселся на крыльце, не отрываясь от белой фигуры. Меч в руках Симэня взлетал и опускался — раз за разом, монотонно. Но тот, чья спина оставалась прямой как струна, не выказывал ни тени скуки. Лицо его было сосредоточенным и строгим, словно он совершал некое священное таинство.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свиста рассекаемого воздуха из-за стены донёсся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Чуйсюэ, Маленький толстяк Сюй! Выходите скорее, пойдём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криком через стену перелетел маленький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оживился и сделал пару шагов к воротам, 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Чуйсюэ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Баоэр заранее знал ответ, он всё равно почувствовал укол разочарования. С тех пор как А-Сюэ начал всерьёз заниматься мечом, он весь ушёл в себя. Перестал выходить на улицу и даже к нему, верному другу детства, стал относиться с прохладцей.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медленно поплёлся к выходу. За спиной всё так же слышалось мерное «вжих-вжих» — Симэнь Чуйсюэ даже не заметил его ухода, полностью погрузившись в тренировку. Поправив рукава, Сюй Баоэр с лёгким фырканьем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пришла весна, украсив мир сочной зеленью. Перед маленьким храмом Земли — излюбленным местом местной детворы — звенел смех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безвольно сидел на траве, подперев подбородок ладонями. Ему совсем не хотелось присоединяться к общей кутерьме; без Сяо Чуйсюэ даже самые весёлые забавы казались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послышалась очередная перебранка — Перчинка и Протухшее утиное яйцо снова не поделили что-то. Стоило этим двоим сойтись, как начиналась ссора. В городке их называли «сладкой парочкой», вечно спорящей, но неразлучной. Баоэр не совсем понимал, что это значит, но догадывался, что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Перчинка с силой толкнула мальчишку и со всех ног припустила к лесу. Тот, пошатнувшись, обиженно махнул рукой и, понурив голову, побрёл к Баоэру. Усевшись рядом, Чоу Ядань что-то невнятно пробурчал под нос,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Чуйсюэ опять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сердито посмотрел на него. Можно подумать, и так не видно! Разве сидел бы он тут в одиночестве, будь А-Сюэ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сорвал травинку и сунул её в рот, но тут же поморщился от горечи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всегда были как приклеенные. Что, ты больше не нужен Сяо Чуйсюэ?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Баоэр со всей силы ткнул его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никчёмный рот придержи! Совсем от тебя воняет, Протухшее утиное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Маленький толстяк Сюй, совсем страх потерял?! — Чоу Ядань вскочил и повалил Баоэра на землю. Одной рукой он прижал его плечо, а другой принялся нещадно щекотать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Стой! — Баоэр зашёлся в приступе хохота, извиваясь всем своим круглым телом. — Перестань... хватит... мне же щекотно!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не прощу! Будешь ещё обзываться?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честное слово... ой, пусти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хохот разносился над поляной. Все недавние обиды и скука мгновенно выветрились из головы, уступив место беззаботному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нагулявшись всласть, дети гурьбой потянулись обратно в городок. Лишь Баоэр то и дело оглядывался, словно ища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притормозил и спросил идущего рядом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Перчинку?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давно её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Ядань обернулся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толстяк Сюй, тебе-то что за дело? Эта девчонка убежала ещё днём, когда я её обложил. Наверняка уже дома матери на меня жалуется. — При мысли об этом он невольно поёжился и прикрыл руками задницу, предчувствуя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Баоэр, однако,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видел, чтобы она выходила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каким путём она пошла. Брось ты её, пошли скорее домой, — Чоу Ядань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вывернулся и развернулся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гляну. Вдруг она до сих пор там сидит и ревёт где-нибудь в кустах!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недовольно хмыкнул, но задерживаться не стал и зашагал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окрашивали мир в золотистые тона, пробиваясь сквозь густую листву и рассыпаясь на земле причудливыми пятнами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быстро пробирался между деревьями. В лесу было тихо, лишь сухая листва шуршала под его ногами. От этой тишины ему стало неуютно, и он уже начал жалеть, что не позвал никого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Перчинка! — позвал он вполголоса. Его звонкий голос прозвучал в замершем лесу неожиданно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замер, оглядываясь по сторонам. Внезапно он уловил тихий, приглушённый всхлип, доносящийся откуда-то со стороны горного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 спряталась и плачет!» — вздохнул мальчик и поспешил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увидеть девочку, как тонкое рыдание перекрыл грубый, пропитой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везёт нам сегодня! Девчонка — кровь с молоком, нежная. За такую мне в игорном доме на два дня кредита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— ответил другой, более тонкий и визгливый голосок. — Старый глава строго-настрого запретил трогать местных. Если поднимется буча и нагрянут власти,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— огрызнулся первый. — Старик совсем из ума выжил, трусом стал. Раньше была в нём лихость, а теперь только и знает, что осторожничать. Помяни моё слово, место главы давно пора отдать Второму. Вот тогда заживём по-настоящему, в золоте купаться будем, а не крохи со стола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в ужасе зажал рот рукой. Он испугался. Он осторожно присел за толстым стволом дерева и едва заметно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у небольшого земляного холмика, стояли двое — высокий и низкий. Золотистый свет заката падал на их лица, обнажая жестокие ухмылки и хищные взгляды. Сразу было видно: люди эти из тех, кому закон не 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платье, свернувшись клубочком, тихо плакала. Её лицо было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грубо пнул её сапогом. Сяо Лацзяо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замолкни ты! — рыкнул он. — Только и знаешь, что ныть. Аж в ушах звенит от твоего 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примирительно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полегче, не порть товар. Синяки цену сбивают.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только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нас только двое сегодня. Было бы побольше парней — похватали бы всю ораву малявок, что на поляне резвились.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Одной-то хватит, а если бы исчезли все разом, городские бы точно дело так не оставили. Весь тракт бы перерыли, и до нашей крепости бы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бояться! Как только Второй возьмёт власть, мы будем жрать и пить от пуза. Не придётся больше в этой дыре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медленно отстранился. Всё его круглое тело колотила мелкая дрожь. Поглощённый ужасом, он не заметил под ногой сухую ветку. Резкий хруст раздался в лесной тишине, точно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 замер, по спине заструился холодный пот. Глядя на двоих бандитов, стремительно направляющихся к нему, он мёртвой хваткой вцепился в сухой сук, лежавший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Лацзяо, которую верзила бесцеремонно зажал под мышкой, увидела Баоэра. Она с надеждой посмотрела на него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Баоэр... — еле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мне казалось, одной маловато будет, а тут ещё один сам в руки пришёл! — захохотал высокий. — Видать, удача и впрямь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Хоуцзин, хватай его! Считай, деньгами разжились.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коротышку, Баоэр почувствовал, как потеют ладони. Каждое нервное окончание в его теле натянулось как струна. Всё зависело от одного мгновения!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«Тихий, аки дева... стремительный, ровно заяц...» — Баоэр глубоко вдохнул, повторяя про себя наставления господина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протянул к нему свои руки, похожие на железные клещи, но мальчик резко качнулся в сторону, уходя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Куда! — рявкнул бандит и снова ринулся на него. Баоэр присел, пропуская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Стремительный, ровно заяц!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сук в его руках молниеносно выстрелил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коротышка. Хотя удар был не слишком сильным, он пришёлся в ту самую точку, о которой говорил учитель. Разбойник мешком рухнул на землю, не в силах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нахмурился и зло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Хоуцзин, ты что, совсем размяк?! Тебя сопляк одним прутиком свалил? Позорище! А ну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маленький Баоэр, точно пушечное ядро, уже летел на него самого. Бандит опешил — он ожидал, что мальчишка бросится наутёк, но тот выбрал нападение. Эта секундная заминка стала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Стремительный, ровно заяц!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сук вонзился в точку на руке верзилы. Бандит охнул, его ладонь онемела, и девочка кулем свалилась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Лацзяо, превозмогая боль от падения, вскочила. Она ошеломлённо глядела на Баоэра. Спина этого пухлого мальчишки, который был младше её на два года и которого она частенько задирала, сейчас казалась ей широкой и надёжной, точно у взрослого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пришёл в неописуемую ярость. Он никак не ожидал, что этот невзрачный десятилетний пацан владеет боевыми искусствами, да ещё и знает технику точечных ударов. Позволить ребёнку спасти заложницу у него под носом? Если об этом узнают в цзянху, он никогда не отмоется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убийственным. Он медленно потянул из-за пояса короткий нож. Баоэр в ужасе отшатнулся. Он с силой толкнул девочку себе за спину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он, не помня себя, снова бросился на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вне себя от гнева, но убивать не спешил — Баоэр всё ещё представлял для него немалую ценность как «живой товар».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уроками Лин Сяо и своим малым ростом, мальчик уклонился от нескольких выпадов, но удача не могла длиться вечно. Тяжёлый удар ладонью в шею — и мир перед глазами Баоэра померк. Проваливаясь в темноту, он успел увидеть лишь одно: девочка в красном платье снова оказалась в руках коротышки, тщетно пытаясь вырваться...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http://bllate.org/book/17402/1657486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