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Приданое для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я, во владениях ваших имеется Изящная пагода — творение рук человеческих, столь искусное и чистое, что в помыслах моих лишь одно желание: узреть её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Нынешней полночью явлюсь при свете луны, дабы забрать её. Вы же человек утончённый и щедрый, а посему, верно, не заставите меня возвращаться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послание на белоснежной бумаге. Вместо подписи — лишь забавный рисунок: круглый, пухлый лис с огромным пушистым хвостом, расплывшийся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клочок бумаги, на первый взгляд ничем не примечательный, заставил содрогнуться весь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некий Буддийский лис — вор, объявившийся в мире боевых искусств три года назад. Откуда взялось столь странное прозвище? Всё дело было в том самом рисунке: зверь на нём выглядел таким упитанным, добродушным и беззаботным, что неуловимо напоминал смеющегося Будду Майтрейю. Именно за это сходство люди в Цзянху и нарекли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лис слыл благородным разбойником: он обкрадывал лишь алчных купцов да продажных чиновников. Конечно, как ни приукрашивай, в конечном счёте он оставался вором. Однако вором невероятно искусным. С самого первого дела он не знал ни единой неудачи. Более того — никто и никогда не видел его лица. Не было известно даже, мужчина это или женщина, старик или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делом Лис присылал хозяину дома уведомление, в котором заранее указывал даже предмет кражи. Подобное поведение граничило с безумием и запредельным высокомерием, однако никто не осмеливался относиться к этим письмам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те, кто поначалу пытался насмехаться над Лисом, горько поплатились. Теперь же простая белая карточка стала костью в горле для любого разжиревшего взяточника или бесчестного дельца. Многие мечтали отправить наглого вора на тот свет, но как поймать того, кто подобен ветру? Даже если бы Буддийский лис встал перед ними средь бела дня, его никто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уездный правитель Янчжоу уходил на покой. Дело было житейское, да только старик этот накопил за годы службы несметные богатства. Он был настолько богат, что даже для нарезки лука держал отдельного слугу, а золото и серебро при возвращении в родные края едва уместилось в три огромных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за день до его отъезда, в поместье доставили ту самую записку. Правитель был человеком осторожным и о Буддийском лисе слышал немало. Пользуясь властью, он согнал пять сотен отборных солдат. Те оцепили дом в три кольца — мышь бы не проскочила, не то что человек. Но даже такая охрана оказалась бессильна. После полуночи сокровища, накопленные за полжизни, исчезли без следа. Что самое поразительное — никто из челяди и стражи ничего не заметил. Старик-чиновник от ярости едва не отдал богу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сундука золота — вес нешуточный. Пятеро крепких мужей едва бы сдвинули их с места. Как же Буддийскому лису удалось в одиночку и в полной тишине вынести всё это добро, не потревожив ни души? Казалось, здесь не обошлось без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главарь банды с озера Тайху вырезал всю семью Ма из Цзиньлина ради Драгоценного меча из белой яшмы. Той же ночью он получил белое письмо. Тот был человеком в тех краях весомым и для пущей уверенности пригласил к себе десятерых мастеров боевых искусств. Меч он и вовсе положил перед собой, не спуская с него глаз. Но стоило пробить полночь, как клинок исчез. Грозный бандит даже не понял, в какой момент лишился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случая хватило бы, чтобы прославить Буддийского лиса на весь мир. А ведь за три года он не совершил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ремесло воров стало в Цзянху на редкость популярным. Даже юнцы, едва покинувшие порог родного дома, пытались пробраться в чужие сокровищницы под покровом ночи, надеясь доказать свою удаль. Правда, большинство из них заканчивали тем, что ели тюремную баланду.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Мелькали густые тени деревьев, оставаясь далеко позади. Он двигался легко, почти невесомо, ступая по лунному свету. Ночной ветерок раннего лета приятно холодил лицо, принося с собой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лишённая изъянов Изящная пагода сияла в лунных лучах, испуская мягкое мерцание. Лин Сяо немного покрутил её в руках, любуясь игрой света, и лёгким движением запястья заставил бесценное сокровище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смертных такая вещица была верхом совершенства, редчайшим даром небес. Но для небожителя, вдоволь наглядевшегося на диковины Небесных чертогов, пагода была лишь забавной игрушкой. Каким бы искусным ни было земное творение, разве могло оно сравниться с сокровищами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он украл столько редкостей, что ими можно было завалить небольшую гору. С чего бы это бессмертному, издревле не ведавшему ни желаний, ни пристрастий, копить золото и побрякушки, которые для него не ценнее мусора? Всему виной была фраза, невзначай брошенная Старой госпожой Сюй: «Надо копить на выкуп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полуслепая старуха отказывала себе во всём, экономя каждый грош, чтобы внук в будущем мог привести в дом достойную жену. Мог ли он, учитель, заботиться о своём ученике меньше? Тем более что будущая «невестка» — фигура непростая. Город Белых Облаков богат настолько, что может поспорить с целыми странами, а значит, и его ученик не должен ударить в грязь лицом. Хоть Лин Сяо и был далёк от мирских условностей, принцип «равного брака» понимал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теперь он, по сути, заимствовал славу и почерк будущего Чу Лиюсяна. Интересно, повлияет ли это на судьбу того через сотню лет? Появится ли в мире великий Маршал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мысль Лин Сяо лишь усмехнулся — в его улыбке промелькнуло нечто лукавое и даже капельку демоническое.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какое мне до этого дело?» — подумал он и бесследно растворился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Пинъань оставался всё тем же тихим и мирным местом, где люди жили в согласии и покое. Наступило начало лета, и всё вокруг утопало в сочной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и девчонки, точно обезумев от радости, носились по мощёным улочкам, оглашая окрестности звонким смехом и криками. Время от времени взрослые строго прикрикивали на них, призывая к порядку. Сорванцы тут же врассыпную бросались вон из городка, увлекая за собой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уже исполнилось пять лет. Среди этой компании он был самым младшим, но неизменно скакал впереди всех. И дело было не в какой-то невероятной выносливости или врождённом таланте бегуна, а в том, что у него имелось личное средство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огромный волк выглядел величественно и грозно. Его гладкая шерсть отливала золотом на солнце, а под кожей при каждом движении перекатывались тугие мышцы, в которых чувствовалась сокрушительная мощь. Длинный пушистый хвост вытягивался в линию при быстром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сидел на спине волка, выпрямившись, и с достоинством короля вёл за собой ораву кричащих детей. Эта причудливая картина за последние годы стала неотъемлемой частью пейзажа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въезда в городок стоял крохотный храм Туди-гуня. Перед ним на земле лежали пара тарелок с подношениями да курильница, полная пепла. По обе стороны от широкого тракта раскинулись бескрайние поля. Лёгкий ветерок доносил до ребят аромат свежих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сорванцы добежали до храма, как столкнулись с другой группой детей. Дорогу им преградила девочка с двумя косичками и венком из цветов на голове. Уперев руки в бока, она грозно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что тут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 огрызнулся самый высокий мальчик из толпы. — Перчинка, отойди с дороги, не мешай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которую прозвали Сяо Лацзяо за колючий нрав,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 Ядань, ты жить надоело?! — Она властно взмахнула рукой: — Подружки, за мной!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сигналу пять девчонок окружили рослого паренька и принялись нещадно щипать его. Тот отчаянно отбивался и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же!.. Ой, больно!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уже были готовы броситься на выручку товарищу, но Перчинка пресекла их попытки. Семилетняя девчушка встала в позу «чайника» и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назад! Кто только попробует вмешаться — я всё матери расскажу! Скажу, что вы меня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матери Сяо Лацзяо в городке боялись не на шутку: мальчики тут же замерли, не решаясь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Баоэр, переваливаясь с ноги на ногу, осторожно подобрался к белому волку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мы правда не будем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Чуйсюэ тем временем что-то сосредоточенно искал за пазухой. Наконец он выудил мягкое, ароматное лакомство — кекс с цветами корицы, откусил кусочек и, тщательно прожевав, ответил тонким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тебе нравится Перчинка. Если мы ввяжемся, она разозлится.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ты! — Сюй Баоэр густо покраснел. Он бросил быстрый взгляд на боевитую девчонку и тут же уткнулся в землю. — Ну... она просто такая классная... Никого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задира. Не понимаю, что ты в ней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натиск девочек стал невыносим. Помощи ждать было не от кого, и Чоу Ядань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сдаюсь! Только не щипайтесь! Перчинка, вели им остановиться,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торжествующе улыбнулась и сделала знак подругам отступить. Заложив руки за спину, она неспешно подошла к поверженному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теперь,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хоть и кипел от негодования, вынужден был смиренно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выкладывай, — вскинула подбородок Перчинка. — Куда это вы так 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Гулять, — буркнул Чоу Ядань.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что играть собрались? — не унималась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решили. Думали здесь на месте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Лацзяо просияла. Она взмахнула рукой и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Берёте нас с собой. Будем играть в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 такие девчонки, — проворчал паренёк. — Вечно у них на уме игры для неженок.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Перчинка гневно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поспешно замотал головой и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Удовлетворённая такой реакцией, девочка сняла венок и повертела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Я буду невестой. А кто будет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притихли. Чоу Ядань, желая загладить вину,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и спрашивать нечего. Конечно,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Перчинка окинула его взглядом, полным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От тебя несёт за версту, Протухшее утиное яйцо. Не хочу я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больно надо на тебе жениться! Злюка!» — бушевал мальчишка в душе, но вслух ничего не сказал — побоялся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кого же ты тогда хочешь в женихи? — обиженно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присутствующих взглядом и остановилась на одном человеке. Перчинка ткнула пальчиком: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буду венчаться!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в указанном направлении. Там, на спине белого волка, чинно восседал ребёнок в белоснежных одеждах. Кожа у него была нежной, точно фарфоровая, а губы — розовыми и пухлыми. Сейчас он сосредоточенно жевал кекс, отчего его щечки смешно раздувались, напоминая маленького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все смотрят на него, Сяо Чуйсюэ проглотил последний кусочек, отряхнул ладошки и произнёс нежным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давая ей вставить ни слова,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в женихи Маленького толстяка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Перчинка вскинула брови. Она с презрением посмотрела на раскрасневшееся лицо Сюй Баоэра и зло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 я ещё с этим жирным поросенком связываться! Урод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едва вспыхнувшая в душе Баоэра, тут же погасла. Он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постарался выглядеть максимально холодным — правда, на пухлых щечках это смотрелось скорее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нравится Перчинка, — медленно проговорил он. — Слишком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сказал?! — голос девочки задрожал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говорил, что женщины — это тигрицы. Сейчас ты маленькая тигрица, а вырастешь — станешь большой. Никто на тебе не женится, побоятся.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Девочка, хоть и была острой на язык, оставалась всего лишь ребёнком. Обида от того, что её отверг тот, кто ей нравился, переполнила её. Она с силой швырнула венок на землю и бросилась прочь, к городку. — Ты меня обидел... Я маме всё расскажу,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тут же кинулись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мальчишки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Чуйсюэ, ты просто супер! Так уделал эту Перчинку, что она аж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знать, как над нами командовать!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всё же выказал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правда матери нажалуется? Тётушка опять пойдёт моей мамке выговаривать...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Если она и пойдёт жаловаться, то только к господину Лину. А тот так любит Сяо Чуйсюэ, что точно его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Тётушка, какой бы грозной ни была, с господином Лином спорить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шумно спорили, но Симэнь Чуйсюэ их не слушал. Он с тревогой поглядывал на притихшего Баоэра. Маленький мастер меча нахмурился, и его лицо превратилось в смешную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Перчинка всё наврала, — наконец сказал он, похлопав ресницами. — Ты хоть и толстоват, но совсем не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Сюй Баоэр действительно был полноват — ладно уж, очень пухл, — но черты лица у него были правильными и даже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Баоэр, похоже, так не считал. Он молчал, понурив голову и изо всех сил сминая край одежды пухлыми пальчиками.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забеспокоился. Он легонько хлопнул белого волка по спине. Величественный зверь тут же послушно подогнул лапы и лёг на землю. Мальчик, обхватив белого волка за шею, аккуратно сполз вниз. Оказавшись на земле, он важно отряхнул одежду и подошёл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игра в свадьбу! Мы и сами на Перчинку не посмотрели бы. Найдём себе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Баоэр бросил на него жалобный взгляд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посмотрел на его поникшие плечи, нахмурился, размышляя, и вдруг подобрал валявшийся в пыли венок. Встав на цыпочки, он водрузил цветы на голову Баоэра, который был чуть выше него. Затем схватил растерянного друга за руку и подтащил к остальным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будем играть в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Мальчишки так и разинули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сохраняя предельно серьёзный вид,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 жених, а Сюй Баоэр — невеста. А ну, встали ровно, сейчас венчаться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Маленький толстяк Сюй слишком... ну, толстый для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невестами бывают не только девчонки? Мальчишкам полагается быть женихами!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ком венок — тот и невеста, — отрезал Симэнь, строго глядя на спорщиков. — Учитель говорил, что мужчины тоже могут вступать в брак. Мы с Баоэром... как там... «любим друг друга взаимно». Вот! Учитель сказал: если любовь взаимная, значит, можно и свадьбу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добавив в голос побольше властности,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нами или нет? Если нет, мы и вдвоём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мальчишки, хоть и ничего не поняли про «взаимную любовь», поспешно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конечно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у нас свадьба! Баоэр, поправь венок, съехал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объявлять! Так, первый поклон —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будет за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погожий летний полдень на холме разыгрывалось причудливое и шумное действо. Детский смех и крики разносились далеко по округе, тая в мареве знойного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http://bllate.org/book/17402/1656982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