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утопал в девственной белизне. С карнизов мерно падали капли, преломляя лучи золотого солнца и рассыпаясь мириадами ослепительных искр. Теплый свет проникал сквозь прорехи в ветхих ставнях, ложась на плечи юноши. Тот бережно покачивал младенца, и в этой простой сцене сквозило почти неземное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держал ребенка с такой опаской, словно боялся, что малейшее лишнее усилие обратит это хрупкое создание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Симэнь Чуйсюэ? Тот самый безжалостный Бог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завороженно разглядывал крохотную жизнь в своих руках. Младенец был маленьким, сморщенным и, честно говоря, совсем некрасивым. В нем не угадывалось и тени того ледяного мастера, чей образ запечатлелся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дал обещание Вэнь Сяоянь, то сделает всё по высшему разряду. А для идеального исполнения задуманного требовалась подготовка. Перед тем как отправиться в этот мир, Лин Сяо прочел все доступные свитки, пересмотрел все легенды и даже изучил самые странные домыслы о Симэнь Чуйсюэ и Е Гучэне. Их характеры он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узнавал, тем сильнее хмурился. Во-первых, оба — натуры волевые и непоколебимые. Таких людей не сбить с пути, будь ты хоть трижды небожителем: они просто не станут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отношения Бога и Бессмертного меча. Кто они друг другу? Друзья, заклятые враги, две стороны одной медали, где одному суждено пасть от руки другого? Финал этой истории Лин Сяо помнил отчетливо: ночь полнолуния, гибель Бессмертного и вознесение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свести таких людей? Как заставить их жить в гармонии? Проштудировав всю историю «Лу Сяофэна», Лин Сяо едва не взвыл от досады. Это казалось невозможным — труднее, чем заставить Чанъэ принять ухаживания Чжу Бацзе!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является им в ночь решающей битвы: верхом на священном облаке, в сиянии божественного света, и изрекает елейным голосом: «Вас связывают узы семи прошлых жизней, вам предначертано быть парой! А ну, бросайте мечи, идите по домам, женитесь и рожайте детей! Убивать — это плохо, очень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Бр-р, мороз по коже. Его же просто на куски изрубят.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Лин Сяо размышлял три дня, извел кучу нервов и даже лишился нескольких лисьих волосков, пока не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взрослыми тридцатилетними мужчинами сладить трудно. Но что, если взяться за них, пока они еще дети? Когда эти карапузы и слова-то выговорить не могут, он волен лепить из них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рассмеялся, запрокинув голову, втайне восхищаясь собственной гениальностью. Пусть это займет время, зато результат гарантирован! К тому же в Небесных чертогах смертная скука, а воспитать легендарных героев — забава не из худших. Он ведь еще никогда не нянчил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осторожно коснулся пальцем пухлой красной щечки младенца, хитро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малыш. Я выращу из тебя такого венценосного лидера, что все красавцы мира будут за тобой бегать!»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как круто изменится его судьба, новорожденный Бог меча жалобно захныкал. Тонкий, слабый голосок заставил бы дрогнуть даже самое черствое сердце. Лин Сяо встревоженно нахмурился, принявшись укачивать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маленький? Не плачь.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не утихал. Младенец забавно кривил алым ротиком. Лин Сяо в панике протянул сверток сидящему перед ним человеку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скорее,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одежды запеклись от крови, по-прежнему сжимал руку покойной жены. Он не двигался, не дышал, казалось, даже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воротишь, прими это как должное. Твоя жена ушла, и здесь уже ничего не поправить. Но у тебя остался сын. Если ты и дальше будешь утопать в своем горе, что станет с ним? Ради него ты должен взять себя в руки и вспомнить о долге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Сяо немного кривил душой. Не то чтобы он совсем не мог спасти женщину — изменить предначертанное непросто, но в этом мире его сил хватило бы, пожелай он того по-настоящему. Вот только зачем? Эта смертная не имела к нему никакого отношения, разве что была матерью его будущего ученика. К тому же, останься она жива, это могло помешать его планам. А делать то, что не приносит пользы, Лин Сяо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искреннее (по его меркам) увещевание осталось без ответа. Лин Сяо начал терять терпение. Он никогда не отличался кротким нравом и сдерживался лишь ради будущего ученика, но этот жалкий смертный проявлял вопиющую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хлопнул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сидевший в величественной позе человек с глухим стуком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посмотрел на свою ладонь, затем на неподвижное тело, и, наконец, перевел взгляд на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давил, — невинно пробормотал он. —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Лоча пришел в себя, ему показалось, что он попал в другое место. Толстый слой пыли исчез, густая паутина испарилась, тела убитых им людей исчезли, и даже разбитые в щепки двери сменились новыми. Только старая, облупившаяся статуя Будды без одной руки подтверждала: это всё тот же заброшенный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чистый,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внутренне напрягся. С его мастерством он не услышал ни единого шага, а значит, пришедший обладал невероятной силой. Он обернулся и увидел юношу в белых одеждах. Тот одной рукой прижимал к себе расшитую пионами пеленку, а другой тащил за лапы связанную белую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небрежно бросил добычу на пол. Волчица болезненно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младенец в свертке завозился и скривился, явно собираясь залить храм горючими слезами. Лин Сяо тут же принялся его укачивать, ласково похлопывая по спине. Носком сапога он угрожающе ткнул волчицу; та сжалась, шумно и затравленно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успокоился и снова уснул. Лин Сяо мысленно отер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— это, право слово, самое опасное оружие в подлунном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к Юй Лоча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Полегчало? Еще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коснулся повязок на груди. Он чувствовал, что внутренние раны, накопленные за месяц бегства от погони, почти затянулись.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благодарности! — «Если не буду к тебе добр, как мне забрать твоего сына?» — Он радушно улыбнулся и протянул сверток. — Вот, держи своего наследника. Красавец,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Красавец? Глядя на сморщенное красное личико, Юй Лоча не нашел в нем ничего примечательного. Однако он бережно принял ребенка. Это его сын? Ощутив в руках хрупкое, почти невесомое тельце, он испытал странный, незнакомый трепет. Его сын... Сын Юй Лоча!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коснуться щечки младенца, но рука замерла на полпути. Пальцы были покрыты коркой запекшейся крови, грязь и запах смерти под ногтями резко контрастировали с безмятежным сном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скрывая ладонь в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господин... где тело моей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за статуей. Я прикрыл её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невольно взглянул на обветшалый, но величественный лик Будды, замер на мгновение,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господина...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улыбнулся. Он не был буддистом, не почитал Татхагату и не собирался менять веру, так что оставить покойницу за спиной истукана не казалось ему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этот человек ведет себя любопытно», — подумал Лин Сяо,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горюешь? — прищурился он. — Утром на тебе лица не было, а сейчас ты так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Скорбь ничего не исправит, — голос мужчины прозвучал пугающе спокойно. — Она не вернет мертвых и не поможет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 видно. Яблоко от яблони... Неудивительно, что Симэнь Чуйсюэ вырастет таким ледяным. Кровь — великая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непринужденно уселся прямо на пол, не обращая внимания на потемневшее лицо отца, и уверенно забрал маленького Бога меча себе. Он порылся в широком рукаве, достал несколько сочных плодов и разложил их перед Юй Лоча.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застыл, с неохотой глядя на сына, но затем молниеносно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проводил его взглядом и вздохнул. Дело предстояло непростое. Он с хрустом откусил плод, нахмурив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вернулся быстро: руки чисты, лицо отмыто, а с мокрых волос еще поднимался пар. Он сел на прежнее место и принялся за еду. Плоды оказались на редкость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голод, Юй Лоча склонился над спящим сыном. Его сердце смягчилось, и он уже потянулся было, чтобы прижать кроху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 преградил ему путь, обезоруживающе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слаб после ран. Давай лучше я его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Лоча стало чернее тучи. Внутри него всё клокотало: «Это мой сын! Мой! Неужели я, отец, не имею права его обнять? Я подержал его всего мгновение, не смей забирать его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не посмел возразить. Даже если не брать в расчет непостижимое мастерство незнакомца, он был обязан ему жизнью — и своей, и ребенка. К тому же было видно, что этот человек искренне привязался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отвести взгляд от личика сына. Видеть, но не иметь возможности коснуться — пытка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вашей доброты, господин, — произнес он, сохраняя изысканную вежливость. 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— юноша вскинул брови.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опустил глаза, и в его голосе прорезались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 Моя фамилия Юй. И зовут меня Юй Лоча!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Лоча? — Лин Сяо удивился. — Каким родителям придет в голову дать ребенку столь зловещее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имена забыты. С этого дня я — лишь Юй Лоча. Лоча. И я заставлю тех, кто истребил мой род, заплатить стократную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— Лин Сяо указал на младенца. — Ты и его превратишь в Лочу, не знающего ничего, кроме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отрезал Юй Лоча, и вся его жажда крови мгновенно испарилась, стоило ему взглянуть на сверток. — Я найду надежное место. Он вырастет в безопасности,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удовлетворенно кивнул. Кто бы мог подумать, что будущий глава Западного Демонического культа и величайший тиран окажется таким нежным отцом? Это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 и, приняв самый благообразный вид,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не нужно искать другое место. Почему бы не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внутренне напрягся, но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ученика, — пояснил Лин Сяо. — У этого ребенка блестящие задатки, из него выйдет великий мастер. Но главное — у нас с ним особая связь. Он пришел в этот мир через мои руки, и он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Лоча подпер подбородок рукой, погрузившись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бросил на него быстрый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никто не посмеет тронуть его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Юй Лоча решительно встал и отвесил глубокий поклон. — В таком случае, я вверяю своего сына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