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ночь, луна скрылась за тучами, и лишь в окнах клубной комнаты футбольной сборной мерцал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телевизора, стоявшие в ряд, транслировали одну и ту же запись: 19 ноября 2005 года, стадион «Сантьяго Бернабеу», легендарное Эль-Класико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«Барселона» эпохи Райкарда в гостях у «Галактикос» мадридского «Реала» — созвездие имён, от которого слепило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Зидан, Роналдо, Бекхэм, Рауль, Роберто Карлос... С другой — возглавляемые новоиспечённым лучшим игроком года Роналдиньо капитан Пуйоль, дирижёр центра поля Деку, юркий Иньеста и Это’о. Весь этот список вместе потянул бы на целую золотую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перед экранами выстроили полукругом. Парни с пивом и закусками в руках завороженно следили за игрой — смотреть за битвой таких титанов, когда результат не давит на собственные плечи, было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откинулся на спинку стула, закинув ногу на соседнее свободное место. Вообще-то, оно предназначалось для Чжао Лююэ, но тот решил отделиться от коллектива и устроился на кровати чуть поодаль, словно подчёркивая: у него здесь особая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Ян, не глядя, бросил назад пачку чипсов. Чжао Лююэ, напряжённо следивший за матчем, поймал её в последний момент, машинально похрустел немного и вдруг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брошенную банку, Чжао Лююэ прижал её к груди и довольно приложился к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У-ух! — внезапно он ткнул пальцем в экран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неотразимый Дэвид Бекхэм принял мяч, развернулся и с широким замахом приложился правой. Тридцатиметровый пас, точный, как ракета с наведением!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Роналдо отошёл назад в ожидании мяча, но Пуйоль и Ван Бронкхорст синхронно пошли на перехват в воздухе, разрядив обстановку. «Барса» тут же ответила стремительной контратакой по левому флангу.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Класс! — Чжао Лююэ охватил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Роналдиньо принял мяч, и его, как в уличной драке, мгновенно окружила толпа защитников. Бразилец расплылся в своей фирменной улыбке «солнечного гения», качнул мяч внешней стороной стопы, тут же убрал под себя, дважды сместил центр тяжести и исполнил безупречное «эластико», оставляя защитников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в несколько глотков допил пиво, швырнул банку под ноги и принялся имитировать движения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вовне, подсечка, финт, проход...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же сложно! Как он это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попробовал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сторона, под себя... Банка из-под пива с грохотом покатилась по полу. Товарищи по команде один за другим начали оборачиваться. Забывшийся Чжао Лююэ замер, неловко усмехнулся и попятился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Роналдиньо просто зверь, скажите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стало совсем не по себе, но он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он же гений! Неужели вы так не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Ян, не оборачиваясь, метнул назад пачку вяленой говядины, которая точнёхонько угодила Чжао Лююэ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смотри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потер лоб и беззвучно изобразил в сторону затылка капитана яростное извержение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«Ох! Роналдиньо снова с мячом!»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Чжао Лююэ вновь целиком поглотил экран. Он непроизвольно вскочил, повторяя за кумиром мелкие движения: переступы, финты. Это — «порхающая бабочка»! Это — «слабая ива на ветру»! А это — «рассеивание облаков» и «хвост дракона»!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после паса партнёра Роналдиньо внезапно согнулся и... принял мяч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это было мощно! — хлопнул себя по бедру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способ передачи был за гранью реальности, — поправил его Чжан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в предвкушении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Мощно! За гранью!»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 и лёгким касанием спины, словно заправский акробат, бразилец перевёл мяч с левого фланга на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тоже согнулся, представляя, что у него на спине мяч. Как нужно сработать корпусом, чтобы контролировать угол, скорость и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«Галактикос» ничего не могли поделать с Роналдиньо. Вскоре он выдал очередной шедевр — сольный проход через полполя. Он прошил левый фланг, оставив преследователей далеко позади, словно комета, разрезающая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вьющиеся волосы, смуглая кожа, непоколебимая решимость во взгляде и уверенная поступь — всё в нём заставляло соперников в ужасе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он хладнокровно нанёс смертельный удар, он снова улыбнулся, показал свой фирменный жест «шака» и помчался к трибунам делиться радостью, словно счастливый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же это круто! — Чжао Лююэ снова не сдержал восхищения. Он метался по комнате, раз за разом повторяя финты и удары, мечтая в ту же секунду превратиться в Роналдиньо.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было нечто, — негромко отозвался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Гляньте! — Фэн Юань ткнул пальцем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трибуны. Множество болельщиков «Реала» встали со своих мест и с каменными лицами аплодировали Роналдиньо.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Удостоиться такого приёма от заклятых врагов на «Сантьяго Бернабеу» — это случилось впервые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замер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и есть настоящий масштаб. Стать легендой — значит заслужить искреннее уважение даже от тех, кто тебя 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мирового футбола, европейские арены... О них можно мечтать, но дотянуться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пивную банку у ног. Наверное, его потолок — играть здесь, в студенческой лиге. Ну и что с того? Там, на экране, Роналдиньо уже звали новым королём футбола, но его любовь к игре осталась такой же чистой, как в детстве. Чувство, когда футбол становится мечтой всей жизни, не знает рас, границ и статусов.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зиму 2005 года Роналдиньо привёл «Барселону» к невероятной победе над столицей — 3:0. Он оформил дубль, и его игра заставила фанатов «Реала» склонить головы в знак почтения. Его улыбка навсегда врезалась в память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второго тайма многие болельщики «Мадрида» начали покидать стадион. Их лица выражали не ярость или ненависть, а глубокое бессилие и печаль. Чжао Лююэ вспомнил, как выглядели его товарищи и однокурсники в тот день, когда они проиграли Университету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 Он больше не хотел видеть такое выражение на лицах близких. Не хотел, чтобы заносчивые соперники подходили к нему и безнаказанно бросали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спины своих парней — от Шао Яна до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Университет R всё изменилось: окружение, атмосфера, уровень. Именно эти люди подарили ему надежду. Он не раз перед сном представлял, как они поднимают над головой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ними всё обязательно получится, ведь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 Парни начали подниматься, разминая затекшие мышцы, и Чжао Лююэ снова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Роналдиньо просто бог! В этом году «Золотой мяч» и звание игрока года по версии ФИФА точно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на середину комнаты,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Марадона сказал, что трон теперь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Марадона — такой же великий «балабол», как и Пеле. Стоит ему увидеть любого талантливого аргентинца или южноамериканца, он тут же объявляет его своим преемником. Сначала были Рикельме и Аймар, теперь вот Роналдиньо... Уверен, скоро наступит очередь Месси.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делай скидку на слова болтунов. Не стоит принимать всё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его не любите? Из-за того, что он не красавец? Вы же не девчонки,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Цзянь, забившийся в угол, зевнул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девчонки, конечно, но против того, что кто-то тут по мальчикам,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замер, а Чжао Лююэ нахмурился ещё сильнее. «По мальчикам»? Это он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энергетике, — спокойно пояснил Шао Ян. — Его аура цепляет тебя, но оставляет равнодушными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точно! Ван Нистелрой тоже не красавец, но его аура тебя ещё как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Анри тоже не эталон, но его харизма...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воинственно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Анри очень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двое, продолжайте ваши исторические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обернулся и увидел, как Су Чжи закрывает за собой дверь. В комнате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ткнул пальцем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они...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пять утра, — ответил Шао Ян. — Кто-то пошёл к компьютерному клубу ждать открытия общежитий, кто-то полезет в окна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не останутся?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одна, на всех не хватит. Летом ещё можно на полу, а зимой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протянул Чжао Лююэ. — Значит, ты, пользуясь властью капитана, захватил койку и всех выставил!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деспотичен. Раньше спали они, сегодня моя очередь. — Он похлопал по матрасу рядом с собой. — Иди сюда, капитан приглашает тебя разделить ложе.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замялся лишь на секунду, а потом плюхнулся на кровать, скинул кроссовки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первые две пары свободны! Могу дрыхнуть до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швырнул Чжао Лююэ единственную подушку, а сам соорудил из их курток подобие валика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даже после бессонной ночи пойдёшь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прижал подушку к себе, чувствуя мимолётный прилив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 такой игры приравнивается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приёмы ты усвоил?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нырнул в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«Эластико». Давно учу, никак не поддаётся. Эх, ноги Роналдиньо — это же просто божественные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выключил свет и укутал их обоих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— тоже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натянул край одеяла до самых глаз. В темноте гудел кондиционер, дыхание двоих парней то сливалось, то расходилось в тишине.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не спишь? — шепотом спросил Чжао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шумно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устало, а мозг никак не отключится.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Слушай, а то сообщение... ты его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Отправил, — глухо отозвался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покачал головой. Чжао Лююэ не видел этого, но почувствовал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жаль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сдавайся. С девчонками всегда так — нужно проявлять инициативу, постоянно напоминать 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— резко перебил его Шао Ян. Тон был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решил, что у того просто паршиво на душе, и тихо буркнул: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вздохнул и уже мягче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согласился и повернулся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невнятно пробормотал Чжао Лююэ, уже погружаясь в дрему, — мы обязательно выиграем... Мы разобьём Университет 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замер,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дыхание Чжао Лююэ стало ровным и глубоким. Шао Ян приподнялся на локте и в густой темноте долго всматривался в его затылок. Он прищурился, медленно наклонился и почти коснулся губами лица спящего парня, но в последний момент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http://bllate.org/book/17401/1659042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