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СЫГРАННОСТЬ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сорока минут непрерывного штурма Университет T наконец-то реализовал свой шанс! В суматохе у ворот точным ударом они прошили оборону Университета R! Активный прессинг и неустанные атаки принесли свои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поддержки Т-да взорвалась безумными криками. Чжао Лююэ поморщился. Почему ему вечно попадается этот дилетант с микрофоном?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«Эффектный удар»? Да он сам толком не разглядел, как мяч залетел в сетку, а уже орет: «эффектно»! «Активный прессинг и неустанные атаки»? Р-да пахали не меньше, а их голкипер и вовсе творил чудеса — неужели этот пустозвон в упор ничего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он подпевает тем, кто ведет в счете. Настоящий непрофессионал!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Чжао Лююэ исходил желчью, из динамиков снова разнеслось: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начала лиги Р-да была самой забивной командой. Их главный форвард Чжао Лююэ отличался почти в каждом матче, уверенно возглавляя список бомбардиров. Но сегодня мы его на поле почти не видим. Он застрял в штрафной в полном одиночестве, будто вышел на прогулку! Сможет ли он еще забить? Хватит ли ему мастерства, чтобы вытащить команду? Что ж,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Лююэ едва не заскрипел зубами от злости. Резко развернувшись к трибуне прессы, он вскинул руку и выставил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Болельщики Т-да тут же отозвались оглушительным свистом. Группа поддержки Р-да, не желая уступать, вскочила на ноги, подбадривая своих бойцов слаженным 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Чувствовать такую поддержку было чертовски приятно. Но осознавать, что ты не можешь отплатить этим людям результатом — чертовски паршиво. В этот момент Чжао Лююэ остро ощутил собственную незрелость.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сопернику оказаться чуть сильнее, а своей команде — пропустить первой, как он тут же потерял самообладание. До настоящей звезды, которой он мечтал стать, было еще бесконечно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 1:0 продержался до перерыва. В раздевалке, как и следовало ожидать, воцарилась тяжелая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угнетала не столько единица на табло, сколько осознание беспомощности: весь первый тайм противник крутил ими как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Тотальный футбол, — нарушил молчание Су Чжи, его голос звучал глухо. — Откатываются назад мгновенно, атакуют просто и молниеносно, да еще и каждый здоров как бык. Твою мать, их просто не продавить...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наша защита сегодня как решето, — отозвался Чжоу Вэньчжэн. — Начну с признания собственных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сидевший с опущенной головой,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искать виноватых.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Цзянь сорвал с себя пропотевшую футболку и швырнул её на скамью: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Они же вообще не импровизируют. Никаких спонтанных комбинаций. Отработали схемы до автоматизма: кто куда бежит, кому дает пас, сколько касаний сделать и на какую дистанцию протащить мяч. Всё рассчитано! Они как роботы, мать их! Бездушно и бесчестно!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работает, — отрезал Чжан Лэй. — И что ты им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они играют по расчету, — подал голос Чжао Лююэ, — значит, нам нужно ломать их логику. Будем творить хаос. Действовать не по правилам, путать им карты. Прокатит?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рискованно. Можем сами в этом хаосе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чувствую: если командная игра не клеится, нужно ставить на индивидуальное мастерство, — настаивал Чжао Лююэ.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поддержал Фэн Юань. — В первом тайме мы выезжали только на горбу Сюань-гэ. Хуже уже не будет. Давайте рискнем, навяжем им борьбу. Если не выгорит — всегда успеем уйти в глухую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Раздевалка снова погрузилась в тишину. Каждый обдумывал этот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простые и прямые маршруты передач... — Шао Ян начал рассуждать вслух. — Сделаем так: четверка защитников и два опорника перекрывают все возможные линии паса. Если начнут грузить верхом — навязывайте жесткую борьбу в воздухе. Даже если не перехватите, мешайте им принять мяч. И работайте персонально: вдвоем на плеймейкера, вдвоем на распасовщика, вдвоем на форварда. Ваша шестерка только обороняется. За атаку отвечают Чжан Лэй, Фэн Юань и Чжао Лююэ. Полагайтесь на технику, меняйтесь местами, делайте что хотите.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закивали, в их взглядах появилось мрачное упрямство смертников.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Шао Ян допил воду. — Я буду связующим звеном. У любой системы есть слабое место, и Т-да не боги, их можно бить. Соберитесь, мы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Лююэ почувствовал, как внутри закипает энергия. Капитан прав — непобедимых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Лэй, Фэн Юань, Чжао Лююэ! — выкрикнул Шао Ян. — Вы сохранили больше всех сил. Весь второй тайм на ваших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кэп! Не подведем!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улыбнулся, ободряюще похлопав товарищей по плечам. Напоследок он крепко сжал плечи Чжао Лююэ, глядя ему прямо в глаза с такой надеждой, будто вручал ему ключи от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команда вернулась на поле, это были уже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встали стеной, трое постоянно выдергивались вперед, пытаясь перехватить мяч, а Шао Ян на износ пахал между линиями.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тактики помогла не сразу. Т-да отточили свои «формулы» до блеска. Первые пятнадцать минут Чэнь Сюань снова крутился в рамке как белка в колесе. Благо, удары форвардов Т-да по точности и в подметки не годились ударам Чжао Лююэ — били они просто, без изысков, так что он справлялся. Но то, что соперник продолжал безнаказанно резвиться в их штрафной, бесило неимоверно.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утекало сквозь пальцы. Чжао Лююэ был на грани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 из своей зоны назад, помогая Шао Яну зажать Ян Жуя, владевшего мячом.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Т-да выглядел расслабленным. Имея гол в запасе, он чувствовал себя в полной безопасности. Эта его снисходительная ухмылка действовала на Чжао Лююэ как красная тряпка на быка. Вспомнив его заносчивые слова перед матчем, Лююэ едва не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мгновенно уловил перемену в настроении сокомандника. Скользнув взглядом по лицу Чжао Лююэ, он увидел там небывалую сосредоточенность, смешанную с чистой ненавистью к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действовать. Шао Ян шагнул вперед, навязав Ян Жую силовую борьбу. Тот, ничуть не смутившись, развернулся корпусом, укрывая мяч. Чжао Лююэ замер перед ним, низко присев на согнутых ногах, ловя ритм чужих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Жуй не спешил. Пасовать было некому, но он был уверен, что эти двое мяч у него не отберут.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ошибся. Сыгранность Шао Яна и Чжао Лююэ была почти телепатической. Им не нужны были слова или жесты. Сначала они прижали его, усыпляя бдительность, а затем одновременно пошли в жесткий стык. Ян Жуй дернулся, теряя пространство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соображая, куда уйти, и в этот момент Шао Ян резко выбросил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Пустяки! Ян Жуй уже собрался закрыть зону, но выпад капитана Р-да оказался лишь обманкой. Настоящая угроза пришла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Носок бутсы Чжао Лююэ юрко подцепил мяч снизу. Ян Жуй решил, что тот пойдет на вынос, и приготовился блокировать верховой мяч, но он изящным движением повернул стопу, описывая дугу вокруг снаряда. Резкий разворот, толчок внутренней стороной стопы — и мяч вылетает из-под контроля Ян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выругался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дважды купился на их финты. Этот мелкий... он и впрямь что-то может. Кто бы мог подумать, что в такой тесноте можно так виртуозно работать стопой, ни на йоту не теряя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Лююэ, завладев мячом, не стал медлить. Он просто припустил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Плевать, что Т-да садятся в оборону со скоростью молнии. Плевать, что за спиной уже топочут преследователи, а впереди выросли двое защитников. Пока мяч у него — он здесь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Это Чжао Лююэ! Неужели сольный проход?! Неужели сейчас будет 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Дилетант в микрофон орал так, будто сам был фанатом Чжао Лююэ.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пустозвон! — подумал Чжао Лююэ. — Сейчас я засуну все твои сомнения тебе же в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форсаж. На полной скорости качнул одного, уходя в сторону, и пробросил мяч между ног второму! Панна!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поддержки Р-да в едином порыве взметнулась вверх. Рев стоял такой, что закладывало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и Фэн Юань летели по флангам, готовые замкнуть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игроков Р-да бешено заколотились сердца — в унисон с бегом Чжао Лююэ. Их настоящий матч начался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Стремительный рейд, удар в самое сердце обороны — вот их стихия!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Лююэ прошел всех. Ворвался в штрафную. Время пришло.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бегу он бросил мимолетный взгляд на ворота и вдруг осекся. Внутри всё похолодело. Чертово заходящее солнце! Оно било прямо в глаза, ослепляя, превращая поле в сплошное белое марево. Ни черта не видно! Но всё решали доли секунды. Чертыхнувшись про себя, он подработал мяч внешним краем левой стопы и, полагаясь лишь на многолетний опыт и чутье бомбардира, нанес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стадион замер. Сердца болельщиков подпрыгнули к самому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БЗЗЗИНЬ!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звон металла о металл. Голкипер Т-да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остановилось. Казалось, весь мир погрузился в немое оцепенение, глядя на дрожащую штангу и замерший на газоне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звенящей тишине кто-то вскрикнул, а затем над полем пронесся единый, тяжкий вздох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снова взорвался звуками. Трибуны выли и стонали.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невольно отступил на шаг, закрыв лицо руками. Чжао Лююэ, чувствуя, как подкашиваются ноги, рухнул на колени прямо в центре штрафной.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Онемевший было комментатор пришел в себя и прохрипел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слишком выверил угол! Штанга! Это была штанга!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http://bllate.org/book/17401/1658209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