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10. Душ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Соперники по товарищеским матчам подобрались достойные: один в прошлом году вошёл в четвёрку лучших, другой — в восьмёрку. Силы были примерно равны. Цель таких встреч всегда двоякая: и собственные схемы отшлифовать, и чужие секреты выведать. И хотя Шао Ян перед игрой просил особо не усердствовать, Чжао Лююэ просто не умел оставаться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Шао Ян и не собирался его прятать. По-настоящему выдающемуся игроку не страшно раскрыть свои козыри — как бы соперник ни анализировал его стиль, противопоставить таланту всё равно ничего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Чжао Лююэ был именно таким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матча закончились вничью 2:2. Из четырёх мячей, забитых сборной Университета R, два были на счету Лююэ: оба раза он виртуозно разыгрывал комбинации с Чжан Лэем и Фэн Юанем, врывался в штрафную и хладнокровно завершал атаку одним касанием. Ещё один гол забил Чжан Лэй. В тот момент Лююэ принял мяч в штрафной, и все решили, что он будет бить сам, но тот неожиданно отдал пас пяткой назад. Чжан Лэй нанёс пушечный удар слета прямо в «девятку». Последний мяч Шао Ян забил прямым ударом со штрафного.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Чжао Лююэ узнал, что в команде почти все стандарты — штрафные, пенальти и угловые — исполняет капитан. Фигура Шао Яна перед мячом, его невозмутимый вид и безупречно выверенные, полные достоинства движения доставляли истинное эстетическое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команда отправилась ужинать, а затем Шао Ян выделил час на душ, после чего назначил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час я даю только из-за присутствия Ли Линь, — подчеркнул он, обращаясь к первокурсникам. — Иначе через десять минут все уже сидели бы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наперебой забормотали слова благодарности, величая менеджера «великой и милосердной сестрой».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с сомнением покосился на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Кэп, ты что, реально моешься всего… десять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сходить со мной и проверить? — усмехнулся Шао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показалось, что ты парень… привередливый. Думал, ты собираешься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каком же месте я «привередливый»? — Шао Ян изобразил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серьёзно ответил Лююэ. — Просто чувство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ничего не ответил, лишь приобнял его за плечо и повёл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ради таких слов и целого часа времени, сегодня я, так и быть, помоюсь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душевая отличается от женской тем, что в ней никогда не бывает очередей. С приходом футболистов там наконец-то стало шумно. Чжао Лююэ, стоя под струями воды, принялся лениво считать присутствующих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пошли в платные кабинки, — отозвался Шао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Кабинки? — удивился Лююэ. — Они же не девчонки…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Некоторым неуютно раздеваться при всех, — пояснил Шао Ян. — Вообще-то я и сам обычно хожу в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этот раз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этот раз покажу тебе, как уложиться в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ну тебя, — весело отмахнулся Чжао Лююэ. Он зажмурился и подставил лицо и голову под горячие струи.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сквозь шум воды он уловил какое-то копошение рядом. Приоткрыв глаза, он увидел, что Шао Ян уже собирает свои принадлежности, явно намереваясь уйти. Смахнув капли с лица, Лююэ высунулся из-под душа: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десять минут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ведь, по сути, даже не начинал.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опустил взгляд и неопределённо махнул рукой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вон там домоюся.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дальний ряд за перегородкой.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вдруг? Лейка сломалась? Давай я тебе спину потру.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потянулся проверить его душ, но Шао Ян резко накрыл его лицо ладонью и отпихнул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себе кого-нибудь другого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вещи и быстро скрылся из виду. Чжао Лююэ лишь плечами пожал — вечно у этого капитана какие-то заскоки.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перегородкой, где его никто не видел, Шао Ян облизал губы и до упора выкрутил кран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Чжао Лююэ огляделся, но Шао Яна нигде не было — видимо, ушёл раньше. Душ отнимает немало сил, и Лююэ снова проголодался. Он сбегал в столовую за теми самыми лепешками-цзямо, которыми его угощал капитан, и, немного подумав, взял одну и для Шао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штабе команды капитан уже сидел за столом, листая какие-то бумаги. Волосы его были совершенно сухими. Лююэ положил свёрток прямо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окинул его взглядом с ног до головы и отодвинул угощение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Сейчас начнём собрание, поем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десять минут есть. Пара укусов —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— выдохнул Шао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только потянулся забрать лепешку, как Шао Ян мгновенно перехватил её. Лююэ попытался отобрать еду назад, но капитан, словно взрослый, дразнящий ребёнка, принялся перекладывать сверток из руки в руку, прятать за спину — Лююэ не мог даже коснуться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только ноги быстрые, — подначил Шао Ян, — а руками работать совсем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не умеет?! — лицо Лююэ вспыхнуло. Он замахал руками, пытаясь поймать капитана, как вдруг от двери донёсся ехидный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за работа руками? Вы что, про дрочку?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Чжан Цзянь — главный сплетник и вечный возмутитель спокойствия. Увидев возню капитана и новичка, он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да тут у нас Ханамичи и Лючуань воркуют. Не буду мешать, не буду… — Он театрально поклонился, пятясь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замер в немом шоке. Не зря его называли Чжан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наконец отложил цзямо и показал остряку средний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капитан Шао! — преувеличенно обрадовался тот. — Ты наконец-то перестал поминать «ваших мамаш». Прогресс налицо!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потянулись остальные игроки, шутки прекратились. Шао Ян пару раз кашлянул, мгновенно превратившись в серьёзного и сурового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— начал он. — Готовимся к собранию.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расселись полукругом. Шао Ян устроился напротив, Ли Линь присела рядом с блокнотом для протокола. Лююэ невольно подумал: «Как же они подходят друг другу. Прямо идеальная пара. И почему муж Ли Линь — не Шао 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капитан не умел читать мысли, иначе точно бы пришиб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стартует Большая Лига, — заговорил Шао Ян. — Сейчас я обрисую ситуацию. Первокурсники, слушайте особенно внимательно. — Он стрельнул глазами в сторону Чжао Лююэ, который на собраниях вечно летал в облаках. — Формат Лиги схож с чемпионатом мира или Европы: отборочный этап и финальный. Отбор длится около трёх месяцев, финал — полтора. Цель отборочного этапа — выявить команды, которые пройдут в финальную стадию…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не выдержал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фраза… Капитан Очевидность,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секунду повисла тишина, а затем грянул такой хохот, что едва крыша не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обречённо прикрыл лицо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Дадите вы мне закончить или нет?! Слушайте суть! — Он перевёл дух. — Квоты на выход в финал распределяются пропорционально уровню региона и количеству команд. В этом году от нашего региона едут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переглянулись: звучит оптимистично.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Квот-то немало, — вставил Су Чжи, — но и сильных команд у нас полно. Прошлогодний чемпион тоже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этом году чемпионом будет команда из нашего региона.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повышал голоса и не нагнетал пафоса, но слова прозвучали свинцово-тяжело. Всех присутствующих пробрало до костей. Даже Чжао Лююэ почувствовал, как в нём вскипает азарт, прежде чем успел подумать, что заявление-то звучит довольно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Отбор проходит в один круг, — продолжил Шао Ян. — В нашем регионе двадцать команд, так что каждому предстоит девятнадцать матчей. В среднем — игра раз в четыре-пять дней. — Он прикинул в уме. — Рубиться будем до конца декабря, пахать придётся на износ. Скажу прямо: сам выход из группы для нас — задача элементарная, но нам нужен максимум очков. В финальной стадии сетка плей-офф формируется по результатам отбора. Мы должны занять первое место, чтобы получить удобных соперников в первом раунде финала и не вылететь сразу.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 — хором отозвались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 стартовому составу.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прикрепил магнитные фишки к тактической доске. После тренировок и товарищеских матчей сюрпризов почти не было: вратарь — Чэнь Сюань (№1); четвёрка защитников — Цюй Хайи (№3), Су Чжи (№4), Чжоу Вэньчжэн (№6), Ли Цзя (№19); в опорной зоне — дуэт «Двух Цзяней», Чжан Цзянь (№8) и Чжан Цзяньбо (№12). Под нападающим — сам капитан Шао Ян (№11); на флангах — Фэн Юань (№7) и Чжан Лэй (№10). И на острие атаки — Чжао Лююэ (№9).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Схема гибкая, — пояснил Шао Ян. — Два опорника цементируют оборону и разгоняют атаки, фланги оживляют игру впереди, я связываю центр. По ситуации опорные и крайние могут меняться зонами, а форвард — оттягиваться глубже для подыгрыша. То есть мы будем постоянно переключаться между 4-2-3-1 и 4-3-3.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слаженно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Шао Ян перечислил запасных. Он называл каждого по имени, чётко обозначая задачи, разбирая сильные стороны и указывая на ошибки, над которыми нужно работать. Чжао Лююэ слушал и чувствовал, как внутри всё замирает от восхищения. Капитан был чертовски хорош: выдержка, масштаб мышления, умение держать всё под контролем. Неудивительно, что тренер, уезжая, оставил команду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Шао Яна задавал ритм, и азарт Чжао Лююэ разросся до невероятных масштабов. Ему казалось, что поле уже под его ногами. Он кожей чувствовал изумрудную траву и жаждал лишь одного: поскорее выйти на этот газон и на всю страну доказать, чего он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http://bllate.org/book/17401/1657358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