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Пао-гэ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пробуждения он был занят решением вопроса: «Быть или не быть»... Тьфу! Что за чушь? Будучи законопослушным гражданином и образцовым представителем современной молодёжи, он умудрился как-то...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 хочешь, а поверить придётся. Стоило лишь взглянуть на эти белые, крупные ладони с аккуратными ногтями — они совершенно не походили на его собственные руки, которыми он пользовался почти тридцать лет. Если говорить прямо, они были очень даже красивыми. Раньше он считал себя тайным фетишистом по части красивых пальцев, но и подумать не мог, что однажды сам станет обладателем таких. Впрочем, он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полу-хиккимори, в свободное время он почитывал сетевые романы и, конечно, представлял себе, что бы делал в случае переноса в другой мир. Но когда это случилось наяву, в голове, кроме растерянности, не осталось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унитазе, всерьёз пытаясь понять, как его сюда занесло. Глядя в зеркало на чужое и — надо признать — довольно симпатичное лицо, он лишь молча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парень теперь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зеркало на свои ярко-голубые глаза. Каштановые короткие волосы выглядели чистыми и опрятными. Но это же типичное западное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страдал запущенной формой «лицевой слепоты» по отношению к иностранцам. Если в зарубежных фильмах у актёров не было какой-то вопиющей особенности во внешности, он их попросту не запоминал. Например, Камбербэтч из «Шерлока» — у того лицо достаточно вытянутое, узнать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вздохнув, он наконец поднялся. Раз уж оказался здесь — придётся обживаться. Выйдя из туалета, он первым делом отыскал спальню: нужно было хотя бы выяснить личность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кармане куртки обнаружился бумажник, а в нём —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Джефферсон? А фамилия как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Джефферсон был в полном недоумении. Всплыло новое препятствие: на слух английский он воспринимал неплохо, но в чтении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он натренировал на американских сериалах, так что хотя бы понял — он в Штатах. Обычный парень из Поднебесной по какой-то нелепой случайности оказался в Америке. Такое кого угодно выбьет из колеи. Тем более когда ты вообще не понимаешь,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озадачило то, что этого Джефферсона звали так же, как и его самого, не считая фамилии. В своё время над его именем часто подшучивали — мол, чего это ты не иностранец с таким-то именем? И вот, пожалуйста, шутка стала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хорошо, а дома лучше. Он по-прежнему предпочитал родную азиатскую внешность. Столько лет прожил с ней, а теперь, когда стал таким белокожим,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чужой шкуре нужно как-то выживать. Пришлось обыскать дом в поисках зацепок. И их нашлось немало. К примеру, банковские вклады. Столько нулей... Неужели этот парень был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окончательно запутался. В руках у него были две сберкнижки, записная книжка, ключи от машины, карта, пистолет и запас патронов. В Китае такой набор напугал бы его до смерти, но в США это, кажется, было в порядке вещей. Он даже нашёл лицензию на оружие — глядите-ка, всё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Джефферсон увидел небольшой городок на берегу моря. По пути прохожие здоровались с ним. Очевидно, сам он не был здесь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Джефферсону не нравилось место, где он находился. Он и сам не мог объяснить почему — просто интуиция кричала: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действия долгие раздумья ни к чему. Прихватив сменную одежду, сберкнижки и ключи, Джефферсон направился в гараж и... снова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нужны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нажал на кнопку брелока и услышал мелодичный «писк». Звук донёсся со двора. В конце концов, машину вовсе не обязательно держать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посетовал на собственную глупость. Похоже, при перемещении его мозг где-то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мне...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роскошный внедорожный дом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технику он видел только на картинках. И подумать не мог, что сам станет владельцем подобного чуда. Раньше он мечтал о таком фургоне, чтобы путешествовать дикарем, но, взглянув на цену, тут же оставил эту затею — за такие деньги можно было купить новенькую квартиру в крупном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нетерпеливо забрался внутрь. Там оказалось даже просторнее, чем он воображал. Мебель, бытовая техника, шкафы, столы, диваны —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даже сушилка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 Этот фургон был куда роскошнее дома, из которого он только что вышел. Настоящий авианосец среди автодомов.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конечно, вызывающе, но какая разница! Мужчина должен водить крутую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быстро занял водительское кресло и включил навигатор. Ему нужно убраться отсюда.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с управлением, Джефферсон выехал со своей улицы и направился к выезду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нечто странное. Будто кто-то водил его за нос: из городка было невозможно выбраться. Как бы он ни крутил руль, он неизменно возвращался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бензин начал подходить к концу, Джефферсон заехал на заправку. Заодно решил перекусить — с самого пробуждения у него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 заправился и снова в путь! Он не верил в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энного количества попыток, когда уже стемнело, Джефферсон наконец признал: покинуть этот город он не сможет. Ну и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перенесло сюда только для того, чтобы запереть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такое было трудно. Да, он был домоседом, но не до такой же степени, чтобы превратиться в затворника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меня сюда сослал какой-нибудь бог хиккимори?»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возвращаться домой. В автодоме, конечно, можно было и поспать, но бросать машину на обочине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Джефферсон вернулся к своему так называемому жилью. Припарковав машину, он не спешил выходить. Напротив, он забрался на кровать внутри фургона и, нащупав кнопку, открыл панорамный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он смотрел на небо. Ночной пейзаж казался издевательски прекрасным, а у него на душе кошки скребли. Звёзды мерцали так ярко, что всё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городе никогда не было такого неба. Обычно в это время он сидел перед монитором и играл. Он столько сил вложил в своего Пао-гэ, прокачав его до девяностого уровня... Интересно, в Америке есть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вдруг вспомнил: последним, что он делал перед смертью, было прохождение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скончался прямо во время игры, а затем перенёсся в Штаты. Получается, он невольно подставил сокомандников...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не виноват. Никто не хочет умирать молодым. Особенно его расстраивало то, как он выглядел в тот момент. Если бы он знал, что помрёт так нелепо, он бы ни за что не стал играть с голым торсом в одних трусах ради экономии электричества. Прощай,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прокачанного Пао-гэ. Он даже не успел примерить на него топовое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Джефферсону подумать о слове «снаряжение», как голову пронзила острая боль.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Джефферсон окончательно опешил. Он ушам своим не поверил, точнее — глазам. Машинально ущипнул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чувствовал, что глаза у него сейчас из орбит вылезут. Что он увидел? Интерфейс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 роман про "систему"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трудно было винить за такую реакцию. Стоило ему подумать о снаряжении, как перед глазами всплыл до боли знакомый экран — интерфейс его персонажа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данные были плачевными. Уровень — нулевой. Куда уж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ремесленные навыки были на максимуме.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на мне одежда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футболка исчезла, сменившись игровым костюмом для новичков. Ситуация была бредовой — нужно было срочно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что снять одежду нельзя, но можно скрыть её отображение. Так даже лучше, а то прохожие решат, что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костюм новичка ни на что не годен — только наготу прикрывает. Хорошо хоть оружие, арбалет из зеленого дерева, обладало какой-никакой убойной силой, а то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странный перенос, потом обнаружение системы Пао-гэ, неразрывно связанной с ним самим... Информации было слишком много,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 груди затеплился азарт. В каждом мужчине живет фантазёр. Кто не мечтал о верных соратниках и гареме в юности? Возможно, в этом мире его ждёт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чувств Джефферсон всё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заглянуло в салон. Лежащий на кровати Джефферсон пошевелил пальцами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нещадно бил по глазам. Зря он остался ночевать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волосы, напоминавшие птичье гнездо, Джефферсон кое-как умылся и решил поискать еду в доме. Молодой организм требовал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мистер Стерлинг.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Джефферсоном появился мальчик с каштановыми волосами. Он был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кто это, и не понимал, почему ребёнок с ним здоровается. Впрочем, спасибо пацану! Наконец-то он узнал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Генри Миллс, живу в соседнем доме, — Генри ничуть не обиделся и указал на большой особняк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том большом доме? —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богачи. Впрочем, его дом тоже был не из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вежливо ответил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куда? — он смотрел на него сонным взглядом. Проснуться окончательно он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школу, — сказал Генри, поправляя лямку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дитя. Совсем не похоже на китайские школы, где рюкзаки весят столько, что могут раздавить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Удачного дня, — не забыл пожелать он. В конце концов, этот малец оказал ему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Стерлинг! — Генри явно остался доволен дружелюбием соседа и зашагал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городок — это всё-таки удобно. До школы всего пара минут неспешным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http://bllate.org/book/17400/1660098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