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СЫТЫЙ КУМИР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где, спрашивается, обещанные преимущества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кумир сам проявляет такую инициативу, то зачем вообще нужен он, Хьюберт?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 и не подозревал, что за энтузиазмом Стива скрывался холодный расчет. Стив Роджерс, проснувшийся спустя семьдесят лет после своего исчезновения, понимал: он должен как можно скорее приспособиться к этой эпохе. Ждать, пока мир подстроится под него, было бессмысленно — это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для хрупкого, «стеклянного» сердца Хьюберта стали щедрые очки, начисленные системой. Он шмыгнул носом, глядя на растущий счет. Очки — вещь полезная. Особенно радовало то, что Стив сам назвал свое имя, за что система выдала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знаешь, плакать тут или смеяться. «Ну, погоди у меня, Кэп!» — мысленно погрозил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Хьюберт, переборов лень, заставил себя подняться ни свет ни заря и отправиться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Стива по-прежнему казалась чем-то запредельным. Пока Хьюберт с трудом завершал первый круг, Роджерс успевал отмахать два с половиной. При этом он не выглядел вспотевшим — создавалось впечатление, что он не несся вдоль реки, а совершил легкую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 меня возможность задействовать цингун, еще посмотрели бы, кто кого», — ворчал про себя Хьюберт. К чему такая спешка? Утренняя разминка — это ведь не олимпийский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бегаешь здесь каждое утро? — спросил Стив, когда они, закончив основную часть тренировки, перешли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Когда нет работы, стараюсь не пропускать, — честно ответил Хьюберт. Лгать он не собирался: его профессия явно не подразумевала вечного сидения в Вашингтоне.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работаешь? — Стив не скрывал удивления. Американцу казалось, что азиаты всегда выглядят неприлично юными, несмотря на то что Хьюберт был метисом.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Мой стаж — уже два года, — Хьюберт подавил желание закатить глаза. Почему кумир вечно бьет по больному? Но ради «той самой» могучей груди он готов был стерпеть и 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— Стив искренне позавидовал такой генетике. Моложавое лицо всегда располагает к себе. Хьюберт был ниже Баки, но в его ауре чувствовалось нечто схожее — та же солнечная, бьющая через край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Стив, прошедший через горнило войны, солнечным себя не считал. Его мироощущение было куда более зрелым и тяжелым. Несмотря на то что по паспорту ему перевалило за девяносто, сознательно он прожил лишь немногим больше двадцати лет. Очнувшись после долгого сна в мире, где больше не свистели пули и не рвались снаряды, он внезапно осознал, что остался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на покой, пока ноги еще носят, Роджерс не собирался. Единственный способ не оказаться на обочине истории —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два, — запротестовал Хьюберт. Даже на Востоке никто бы не дал ему семнадцать. Что не так с восприятием у этих американцев? Неужели это просто зависть к его идеальной коже?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Я думал, ты едва окончил школу, — вздохнул Стив, осознав, что слегка ошибся в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— это дар природы, — гордо заявил Хьюберт. — Вам, европейцам,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Стив на мгновение помрачнел, погрузившись в воспоминания. — У меня был друг, он тоже всегда выглядел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ты совсем не старый, — вставил Хьюберт. Он, конечно, знал истинный возраст Кэпа, но, как человек, едва знакомый с ним, обязан был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Стив негромко рассмеялся. В этой ситуации была какая-то странная ирония: двадцатилетний юнец говорит девяностолетнему старику, что тот «еще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— эталонный красавец в самом соку, — серьезно подтвердил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Стив вчера представился, Хьюберт даже не думал раскрывать свои карты. Прямое разоблачение мигом разрушило бы зарождающуюся дружбу. К тому же Стив Роджерс прославился больше полувека назад, и в мире полно его тезок. Щ. И. Т. не спешил делиться новостями о воскрешении героя с прессой, так что любая странная реакция Хьюберта могла закончиться приглашением на «кофе» в штаб-квартиру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поселился здесь раньше Роджерса, иначе подозрений было бы не избежать. Хьюберт никогда не недооценивал государственные структуры, особенно такие, как Щ. И.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подобную похвалу, — смущенно отозвался Стив, неловко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Роджерс не был тем, кто навязывается людям. Но для адаптации ему нужны были друзья, и Хьюберт — искренний, простой и честный — казался идеальной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парня девушка, Стив вряд ли решился бы на сближение. Современные девицы, годящиеся ему во внучки и одетые в невообразимо короткие наряды, ввергали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Стив открыл глаза, он не переставал поражаться переменам. Всё — от культуры питания до манеры одеваться — казалось ему чуждым. С мужчинами еще куда ни шло: брюки остались брюками, футболки — футболками, пусть и с дурацкими рисунками. Но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Юбки короче некуда, топы едва прикрывают грудь, а пупки выставлены напоказ. Каждый раз, видя это, Стив едва сдерживал порыв накинуть на кого-нибудь пальто и прочитать лекцию о том, как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лет назад всё было иначе. Дамы в платьях ниже колен выглядели так изящно... прямо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но её образ не потускнел. В его памяти она осталась прежней — той же статной женщиной с безупречной аурой, в чьих волосах лишь прибавилось благородной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твои родители — археологи? — Стив за время прогулки узнал немало. Всё-таки навыки элитного бойца Второй мировой не пропьешь.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Хьюберт скармливал ему эту информацию совершенно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стесняйся ты, Кэп! Хочешь что-то узнать — спрашивай прямо, я всё выложу!»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посвятили этому всю жизнь, — ответил Хьюберт. Он считал, что родителям повезло: они нашли свое призвание и следовали за мечтой, в отличие от большинства людей, бесцельно прожигающих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ты стал журналистом? — Стив сверху вниз посмотрел на парня, чья макушка едва доставала ему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эта профессия. Можно путешествовать по всему миру, да еще и не за свой счет, — Хьюберт пожал плечами. Изначально этот выбор навязала система, но со временем он вошел во вкус. Если бы в мире было поменьше маньяков-извращенцев, он бы с радостью переквалифицировался в ресторанного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главный плюс — это казенные деньги? — Стив на секунду замер, он принял крайне забавное выражение лица. Этот парень его определенно веселил.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Ты зришь в корень, — Хьюберт даже не подумал смутиться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поразительно... честен, — выдохнул Стив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говорит то же самое. Я сам искренность, — с гордостью подтвердил Хьюберт. Заслужить похвалу от Вии было задачей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с сестрой очень теплые отношения? — с легкой завистью спросил Стив. У него не было ни братьев, ни сестер, а лучший друг остался на поле боя семьдесят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Она меня, считай, вырастила. Была мне и за мать, и за отца. Кстати, время завтрака — не хочешь составить компанию? — Хьюберт решил идти в атаку. Ради того, чтобы втереться в доверие к кумиру,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 Куда пойдем? — Стив кивнул. Легкая пробежка пробудила в нем недюжинный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мне, — Хьюберт сверкнул белоснежной улыбкой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помешкал лишь мгновение и согласился. К еде он был неприхотлив: после рациона времен войны современные продукты казались верхом совершенства. Да и чего ему опасаться? Соседи, оба мужчины, живут в паре шагов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не мог, насколько роскошным окажется этот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 времена, когда у него была девушка, он не пробовал ничего подобного. Глядя на Хьюберта, Стив невольно подумал, что тот на редкость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пятнадцать-двадцать минут — и стол ломится от яств. Причем Лоуренс действовал спокойно, уверенно и даже изящно. Сам Стив с трудом управлялся с микроволновкой, не говоря уже о полноценной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Хьюберт с надеждой посмотрел на кумира. Он волновался куда сильнее, чем когда впервые готовил для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Очень вкусно, — Стив, мгновенно оживившись после первого же куска, отбросил церемонии и принялся за еду с поистине солдатским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Хьюберт едва не запрыгал от восторга, но вовремя взял себя в руки. Он тоже начал быстро поглощать завтрак — кумир оказался не только грозным воином, но и весьма опасным конкурентом за столом. Замешкаешься — и тарелки опустеют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кажется, я объелся... — Стив откинулся на спинку дивана. С тех пор как он очнулся, это был его самый сытный и душевный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«Кэп, ну разве можно быть таким бесхитростным?» — подумал Хьюберт, глядя на то, как кумир вольготно развалился на его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могучей груди будил в нем греховное желание прикоснуться к ней хотя бы разок. Но рассудок вовремя подал голос: Стив может и отшвырнуть его. Согласно данным системы, сила этого человека — полтонны на одну руку. Одно неловкое движение Кэпа — и Хьюберт пролетит через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искушение, Лоуренс решил не торопить события. Его текущая задача — стать «своим парнем», мелькать перед глазами и закрепиться в жизни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поблагодарил себя за то, что когда-то решил освоить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посмотрите: он накормил кумира до отвала! Во всем мире, пожалуй, только он один мог вызвать у Капитана Америки такое выражение абсолютного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http://bllate.org/book/17399/1658792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