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уж нет... Кому охота таскаться за ними и ковыряться в старых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Археология только звучит красиво, а на деле — та же ловля черных копателей, только с лицензией. У Хьюберта к этому не было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возблагодарил небеса за то, что его старшая сестра Вия оказалась девушкой благоразумной. Она только-только окончила университет, но ее авторитет в семье был непоколебим — даже мать не решалась ей перечить. Хью частенько гадал, какому смельчаку — или самоубийце — хватит духу забрать их домашнюю «королеву»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воображения не хватало. С другой стороны, в Америке брак и развод — дело житейское. За сестру он не переживал, она своего не упустит, а вот будущего зятя заранее было чисто по-человечески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Хьюберту казалось, что Вия хранит какую-то тайну. Она знала слишком много, умела слишком многое — ходячая энциклопедия, а не сестра. А иногда она смотрела на него так, что он холодел внутри. Ему невольно начинало казаться, что она что-то про него пронюхала. В прошлой жизни он был убежденным атеистом, но после того, как сам угодил в перерождение, верить в невозможное стало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родителей, Хьюберт вернулся к привычным будням: новости, школа, лентяйничество. Хоть ему и исполнилось всего шесть, он уже перешел в третий класс начальной школы. И это он еще старался не слишком выделяться, желая насладиться остатками беззаботного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ребенком в Штатах — одно удовольствие. Требования к выпускнику начальной школы? Уметь складывать, вычитать, умножать и делить. Куда уж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прошедшего через жернова китайского образования, школьные задания казались смешными. Свободного времени после двух часов дня было хоть отбавляй, и это порой даже пугало. Но родители Хью надеялись, что сын продолжит их дело, поэтому пичкали его знаниями по истории и учили, как обходить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выходных Хьюберт расправился с уроками еще утром. Пока он занимался, за окном промелькнул фургон мебельной службы. С верхнего этажа он разглядел новых соседей: семейная пара и маленький мальчик в очках. Похоже, у пустующего дома по соседству наконец-то появились хозяева. Хью не придал этому значения — какая ему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открой дверь! — крикнула Вия из кухни. Она была занята очередным кулинарным экспериментом, питая к десертам поистине патологическую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вынужден был признать: готовит сестра божественно, на голову выше матери. Он и сам не заметил, как превратился в законченного сладкоежку, благо семейный метаболизм позволял поглощать торты без вреда для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Хью спрыгнул с дивана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мужчина и женщина, а за их спинами прятался застенчивый ребенок. Лица взрослых показались ему знакомыми — точно, новые соседи. Женщина выглядела неважно: бледная, осунувшаяся, будто после затяжной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кого? — вежливо поинтересовался Хью.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 Родители дома? — спросил мужчина. — Мы ваши новые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приятный человек. Хьюберт надеялся, что они окажутся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уехали, но сестра дома,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 не был дураком, чтобы выкладывать всё первому встречному. Он хоть и в теле ребенка, но на американских сериалах собаку съел — знал, сколько «солнечных детишек» отправлялось к праотцам из-за лишней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кто там? — Вия, уже отправившая пирог в духовку, вышла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соседи... — Хьюберт замялся, поняв, что даже не знает 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Рид, — поспешил представиться мужчина с дружелюбной улыбкой. — Мы Риды, только сегодня заехали в дом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и миссис Рид пришли познакомиться, — обернулся Хью к сестре. Та лишь едва заметно закатила глаза на его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Рид, миссис Рид, добро пожаловать в наш квартал! — Вия тут же нацепила маску гостеприимной хозяйки. — Можете звать меня Вия, а это мой брат Хью.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тоже есть сын, ему четыре года, — мистер Рид сделал шаг в сторону и подтолкнул мальчика вперед. — Спенсер,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вцепившись в брючину отца, лишь любопытно смотрел на Хьюберта из-за стекол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замечательно! — обрадовалась Вия. — Район у нас отличный, но детей мало, Хью совсем заскучал без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Вия говорила искренне. Ее брат рос нелюдимым бирюком, который лишний раз на улицу не выйдет. Она давно хотела найти ему приятеля, и интуиция подсказывала: этот ребенок будет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не подозревая о коварных планах сестры, мысленно ворчал: «Королева, ты это серьезно? Мне шесть, я уже взрослый парень, а ты предлагаешь мне возиться с четырехлеткой? Я тебе что, нянька?!»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Спенсер? Спенсер 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Спенсер Рид, о котором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до Хьюберта наконец дошло, КТО именно его новый сосед, мир вокруг на мгновение покачнулся. Этот пацан... этот мелкий очкарик — будущий доктор Спенсер Рид! Гений, ходячая энциклопедия и один из главных героев сериала, который Хью в прошлой жизни смотрел целых десять сезонов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детективные триллеры. «Мыслить как преступник» и Лаборатория CSI были его фаворитами. Он помнил, как доктор Рид и другие агенты ФБР виртуозно вычисляли самых изощренных психопатов. Хью думал, что после перерождения больше никогда не увидит любимых героев, и вот — пожалуйста. Перед ним стоял живой Спенсер Рид. Маленький, настоящий,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Хьюберта захлестнула волна восторга, смешанная с легким ужасом. Одно дело — спокойная жизнь в пригороде, и совсем другое — реальность, до краев наполненная серийными убийцами и извращенцами. Контраст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припомнить новости, уровень преступности здесь и раньше казался ему подозрительно высоким. Просто он старался об этом не думать. Если память не изменяла, Риды переехали сюда как раз из-за каких-то неприятностей в прошлом Спенсера? Хью за семь лет многое подзабыл — он ведь не был гением, в отличие от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присматривать за младшим братиком, — с милой улыбкой распорядилась Вия. Спенсер показался ей невероятно трогательным в своей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Хьюберт нахмурился. Присматривать за будущим доктором?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понедельника вы будете учиться в одном классе, — добавила Вия, подрывая очередной фугас в голове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 считал, что его прыжок в третий класс в шестилетнем возрасте — это уже предел. Но чтобы четырехлетка... Впрочем, для Спенсера Рида это было в порядке вещей. Американская начальная школа для таких умов — просто детская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мог бы перепрыгнуть сразу в старшую школу, если бы захотел, но его останавливали габариты. Быть маленьким задохликом среди бугаев-подростков — сомнительное удовольствие. Уж лучше переждать в началке, чем стать объектом для издевательств. Судьба юного доктора Рида в будущем — лучшее тому подтверждение: прыгать через классы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школьные будни Хью состояли из сплошных игр. Уроков почти не задавали, а после двух часов он был предоставлен самому себе. Рай, а 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Вия решила сделать из него человека эпохи Возрождения. С четырех лет он занимался рукопашным боем — и это не считая кучи других секций и кружков. Хью, впрочем, не жаловался, ему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Спенсер оказался довольно милым ребенком. Хьюберт, будучи взрослым в теле мальчика, взял на себя роль опекуна для гения, который был младше него на два года. Тем более что будущий доктор Рид, при всей своей феноменальной памяти, в быту был абсолютно беспомощным. Клинический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требовать бытовых навыков от четырехлетки глупо, но Хьюберт на его фоне выглядел просто образцовым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Хьюберта кое-что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начало казаться, что с переездом Ридов открылась какая-то невидимая дверь в другой, мрачный мир. Странности посыпались одна за другой. Например — сколько раз его уже пытались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преисполнился благодарности к родителям за их порой абсурдные тренировки. Без этих навыков его бы уже раз пять запихнули в фургон какие-нибудь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странное, что Хью теперь видел людей насквозь. Хватало одного взгляда, чтобы распознать гнилое нутро за маской добропорядочности. Потенциальные маньяки словно светились для него особым, зловещим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не знал, радоваться этому дару или проклинать его. С одной стороны — он мог подготовиться. С другой — такие люди сами были дьявольски проницательны. Стоило задержать на них взгляд чуть дольше обычного, как они понимали: ты их видишь. И тут же превращали тебя в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особая подготовка, он бы ни за что не выпутался из этих передряг, особенно учитывая, что на буксире всегда был маленький Спенсер. Паренек соображал мгновенно, но вот координация движений у него была... мягко говоря,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лишь одно: в окрестностях их дома всегда было безопасно. Хьюберт знал, что это заслуга сестры. Вия — настоящая королева этого района, и в ее владениях чужакам с дурными намерениями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Чутье на опасность стало его верным спутником. И, судя по всему, в этом мире оно ему еще не раз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http://bllate.org/book/17399/1648651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