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Гарри Озборн ни разу не оказывался в столь унизительном положении. Даже в той психиатрической больнице — которая на деле была секретной базой для вивисекции «одарённых» — ему не приходилось так долго торчать в мусорном 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выбора не было. Том предупредил, что в столь сжатые сроки безопасное убежище найти не удастся. Он едва успел сделать один звонок, прежде чем вернуться к отчиму и Человеку-пауку, чтобы хоть немного их задержать. Гарри и раньше догадывался, что этот мальчишка как-то связан со Спайди.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невыносимого зловония, Гарри чувствовал, что ещё немного — и болезнь возьмёт своё прямо здесь, среди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капризничать, — Том вытащил его наружу. У болезненного наследника «Озкорпа» не хватало сил даже на то, чтобы самостоятельно выбраться из контейнера. — Прятаться больше негде. Повсюду полиция, в новостях только и крутят сюжеты о твоём побеге. Твоё лицо сейчас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покачал головой, подавляя в себе старые замашки капризного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У тебя есть идеи получше этой помойки?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Аллен уже должен быть здесь. — Том сверился со временем. С того момента, как он спрятал Гарри и сделал звонок, прошло около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Аллен? — Гарри мгновенно стал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которому можно доверять на все сто, — Том попытался успокоить его. — Сюда редко кто заглядывает, так что у нас есть пара минут. Рассказывай: что за кошка пробежала между тобой и Человеком-пауком? Иначе ни я, ни Аллен не рискнём везти тебя на секретную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Гарри прятался в его доме, всё было просто — Том и Уэйд могли за себя постоять. Но Аллен заведовал приютами для юных мутантов. Привести туда беглого преступника — значит подвергнуть опасности всех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презрительно скривился. На его обычно холодном и взрослом лице проступила детская обида. Том с любопытством наблюдал за ним; Гарри сейчас напоминал подростка, который просто хочет выплеснуть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лучшими друзьями. Ты и так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кивнул. В ту ночь, когда они встретились, Гарри именно это и твердил: «Предан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крови дрянь — неизлечимое наследственное заболевание. Мой чертов папаша сдох от него же. — Гарри протянул руку. Суставы его пальцев были неестественно узловатыми, а под ногтями проступала пугающая зелень. — Если не найти лекарство, через пару лет я превращусь в зелёного урода и подохну в муках. Перед смертью у отца руки стали как когти у Ящера... Тошнотворное зрелище. Я не хочу так умирать. Тем более — так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нахмурился. После инъекции паучьего яда его состояние постоянно колебалось. Он не знал, сколько ему осталось, но предчувствовал — не больше пяти лет. Мысль о том, что через пять лет в гробу будет лежать его распухший, деформированный труп, покрытый жёсткой зелёной кожей и чешуёй, вызывала у него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у него вообще будет гроб. Либо он сгниёт в одиночестве под каким-нибудь мостом, либо его тушу заберёт очередная биокорпорация в качестве шикарного материала для опытов.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Человек-паук был единственным, кто мог меня спасти. Ты ведь не знаешь, откуда у него способности? Его отец работал в «Озкорпе» и вывел партию генномодифицированных пауков. Я не знаю деталей, но его сила связана с ними напрямую. А значит, его кровь — ключ к моему исцелению... Я пришёл к нему. Я умолял его! А он просто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разговор, Гарри снова почувствовал, как в груди вскипает ярость пополам с горечью. Он был в тупике. Человек-паук — Эндрю, его единственный друг — был его последней надеждой. Почему он не оставил ему ни единого шанса? Даже если бы его кровь не помогла, быстрая смерть была бы милосердием по сравнению с грядущими пытками!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паучий яд превратил его в подобие монстра, но если бы Эндрю тогда согласился, у Гарри было бы время. Он мог бы использовать ресурсы «Озкорпа» для исследований. Разве он стал бы объединяться с Электро в безумном порыве мести, когда у него отняли всё? Разве он подверг бы опасности Гвен?.. Гвен была чудесной девушкой. Он искренне хотел, чтобы она оставалась рядом с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правда о личности Человека-паука так его взбесила. Под влиянием яда, дефектных генов и брони Зелёного Гоблина его рассудок дал трещину. Он сбросил Гвен с высотки... Он слышал, что она едва не погибла, но её спасла какая-то Anna.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предал меня! Бросил одного, когда я потерял всё! — Гарри внезапно ударил кулаком по краю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заставил Тома, обладающего острым слухом, вздрогнуть. В следующую секунду Гарри, осознав, насколько грязен бак, принялся с отвращением вытирать руку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слушал эту историю едва ли не с восторгом. Оказывается, у его брата было такое бурное прошлое. Жизнь супергероя — это действительно сплошная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были веские причины? — чисто формально посочувствовал Том. 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окинул его странным взглядом. Он тут душу изливает, а этот мелкий засранец реагирует так, будто смотрит блокбастер на самом интересном месте. Никакой солидарности, ни одного ругательства в адрес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меня засунули в тюрьму, откуда я сбежал, — небрежно бросил Гарри. — Эй, у тебя есть влажные салфетки? Руки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дворецкий? Кто в здравом уме постоянно таскает с собой салфетки? — Том посмотрел на него с недоумением. «Надо же, — подумал он, — истинный лорд даже в помойке».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появилась «Мини Купер» Аллена. Машина затормозила рядом с ними. Пассажирская дверь распахнулась раньше, чем заглох мотор, и оттуда выскочила Изабель. Она с ходу бросилась Тому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вместе, и Изабель всегда была к нему привязана. С тех пор как Уэйд втянул их в ту заварушку, у неё не было возможности побыть с Томом наедине. Теперь маленькая мутантка крепко обнимала его, щекоча грудь рогом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вот ту «девушку» тебе и стоило приводить домой, — холодно заметил Гарри, глядя на рогатую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мгновенно покраснел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Иза не моя девушка. Мы просто...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голову от плеча Тома и посмотрела на Гарри. Она уже приготовила пару колкостей, но, увидев его лицо, замерла, поражённая его красотой. Спустя пару секунд она снова спряталась на груди у Тома, выставив напоказ ярко-красные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вышел из машины. Едва взглянув на Гарри, он понял, что лицо кажется ему знакомым. Точно, это же тот самый беглец из новостей. Аллен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он тоже мутант?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Том перевёл взгляд с Аллена на Гарри, решив сразу прояснить ситуацию. — Он обещал, что если мы поможем ему скрыться от погони, он передаст нам свою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мгновенно оценил масштаб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молодые мутанты не хотели крайностей: ни восстаний Магнето против правительства, ни жизни в вечном страхе разоблачения и лабораторий. Они просто хотели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брошенных детей-мутантов становилось всё больше. Такие беспризорники — самая лёгкая добыча для спецслужб. Ресурсы убежища Аллена и Школы Ксавье для одарённых подростков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Гарри могло дать многим детям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он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считав сомнения Аллена, Гарри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защищены моими биометрическими данными. Нужно просто сменить коды доступа на ваши. Мой старик был тем ещё лисом и подготовил пути к отступлению на любой случай. Об их легальности не беспокойтесь. Даже когда я загремел в тюрьму, власти не смогли добраться до этих «запасных нор».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Нью-Йорке есть что-нибудь? — спросил Аллен. — Сначала отвези нас в один из них. Считай это задатком.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Гарри едва заметно улыбнулся. Он протянул Аллену руку. — Будем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партнерами, — отрезал Аллен, сухо пожимая ладонь. — Живо в машину.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Гарри на переднее сиденье и максимально откинул спинку. Если на пути встретится патруль, можно будет притвориться, что пассажир спит. Если же полицейские окажутся слишком бдительными — придётся прорываться.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мутантов, привыкших скрываться, натянули маски и солнечные очки. На лицо Гарри Аллен на всякий случай нахлобучил свою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http://bllate.org/book/17398/1658788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