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Том, как обычно, обедал с Недом. В столовой на стене висел телевизор — обычно там крутили скучные студенческие программы, но сегодня внезапно включили выпуск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лениво ковырялся в тарелке, когда краем уха уловил что-то о сбежавшем преступнике. Он вспомнил утренний разговор с Эндрю: тот как раз упоминал, что собирается ловить какого-то беглеца. Неужели речь об одном и том же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Озборн, бывший президент компании «Озкорп», совершил побег сегодня ночью, — вещал диктор. — Преступник крайне опасен. Мы просим граждан сохранять бдительность. Любая информация, способствующая поимке, будет вознаграждена...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 любопытством поднял голову. Имя беглеца в точности совпадало с именем парня, которого он подобрал вчера вечером. Он посмотрел на экран, и в следующую секунду он едва не уронил челюсть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красовалось старое фото Гарри, сделанное ещё до его заключения. С бледного лица на Тома смотрел человек, чья кожа на щеках и лбу была покрыта зеленоватыми чешуйками. Тот самый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еду, Том наспех бросил Неду: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 на уроках, я постараюсь вернуться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пулей вылетел из столовой, направившись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миновав школьную охрану и опасаясь столкнуться с Уэйдом, Том привычно пролез в свою комнату через окно. Если ты каждый раз вынужден пробираться в собственную спальню втайне от домашних, значит, в твоей жизни что-то явно пошло не так. В комнате было пусто. Лишь пятна крови на простынях и мелкие зеленые чешуйки подтверждали, что ночной гость ему не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стянул грязное белье, свалив его комом в углу — сейчас было не до стирки. Сев за компьютер, он вбил в поисковик «Гарри Озборн». Первые ссылки пестрели заголовками о побеге, но Том пролистал ниже. Спустя несколько минут он наткнулся на статью полугодовой давности: «Новый президент „Озкорп“ Гарри Озборн тяжело ранил женщину. Задержан Человеком-пауком. Диагноз: психическое расстройство. Переведен в психиатрическую больницу Рейвенкрофт».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новости прилагалось фото момента ареста. Гарри выглядел ужасно, куда хуже, чем вчера: кожа не просто мутировала, она казалась гнилой, а волосы поредели так сильно, что он был почти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статей Том узнал и про Электро, и про Рино. Когда всё это происходило, он ещё жил в Канаде и ни о чём подобном не слышал. Оказалось, Человек-паук разбирался со всеми этими монстрами в одиночку. Том вспомнил щуплое тело своего брата, сравнил его с жуткими фотографиями злодеев и внезапно почувствовал, что Эндрю приходится несладко. Вот она, участь «хорошего парня» — вечно во всё влипать и выслушивать критику в СМИ. Куда спокойнее быть как он сам или Уэйд: держаться в «серой зоне», где больше свободы выбора и никто не лезет с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Уэйде, Том только сейчас осознал, что в квартире подозрительно тихо. Обойдя комнаты, он убедился: никого. Уэйд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Обычно, если не было заказов, Уэйд целыми днями смотрел мультики про пони, дожидаясь, пока Том вернётся из школы и принесёт ужин. А тут такая прыть. Том покачал головой, гадая, что за чертовщина творится, и вернулся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он увидел свежий заголовок: «Неизвестный в компании Человека-паука! Подозрительная близость!»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кликнул по ссылке. В статье было несколько снимков: на одном Паук нес в охапке какого-то мужчину, на другом они вдвоем стояли на крыше. Никаких «интимных» жестов он не увидел, но на мужчине был надет нелепый, явно купленный в дешевой лавке капюшон Человека-паука. Рядом с настоящим героем этот маскарад смотрелся комично. Но дело было не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мужчине была куртка, которую Том подарил Уэйду на прошлый день рождения. А на поясе болталась фигурка пони!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 силой потер переносицу, закипая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побрал, Уэйд!»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ещё не до конца принял братьев Паркер, а этот наемник уже вовсю спелся с Паучком и помогает ему ловить преступников! Неудивительно, что последние дни Уэйда вечно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новостями слишком долго, Том спохватился лишь тогда, когда зазвонил телефон — Нед умолял его скорее возвращаться на занятия. Он уже собирался встать, как вдруг сработало Паучье чутьё. Это не было предупреждением о смертельной опасности, скорее неприятный холодок, заставивший волоски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замер, инстинктивно скользнув за шкаф, и вперил взгляд в окно. Интуиция подсказывала: гость явится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шорох. Паучьи лапы Тома были наготове, он уже собирался нанести упреждающий удар, но тут в проеме показалась бледная, тонкая рука. Окно осторожно приоткрылось, и в комнату заглянула шатеновая макушка. Убедившись, что в спальне никого нет, пришелец ухватился за подоконник, пытаясь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и пыхтения парень кое-как перевалился через раму и, обессилев, повис на подоконнике,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таких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укрытия, он подошел к незваному гостю. Гарри посмотрел на него со смесью удивления и неловкости. Том вздохнул и помог ему забраться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школе? — спросил Гарри, усаживаясь на стул и утирая пот со лба. Том едва успел его подхватить, когда тот чуть не грохнулся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вернуться и проверить, послушно ли сидит дома господин преступник, — недовольно буркнул Том. — Ты мне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моргнул и, вместо того чтобы смутиться,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соврал? Ты не спрашивал, нахожусь ли я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выглядел еще более потрепанным, чем утром. Признаки мутации на лице стали заметнее, волосы спутались, но даже в таком виде он умудрялся сохранять какое-то высокомерие. Том молча протянул ему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непонимающе уставился на предмет, но все же кое-как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какую-нибудь одежду? Моя слишком приметная.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темно-желтая тюремная роба. Обычный человек мог принять её за рабочую форму, но первый же полицейский раскусил бы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стану тебе помогать? — Том скрестил руки на груди. —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сдал меня в больницу вчера, то не сдашь и в полицию сегодня, — медленно проговорил Гарри, изучая Тома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поджал губы. Тот был прав: лишние проблемы с полицией Паучку были не нужны. Но просто так отпускать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расскажешь, что у вас произошло с Человеком-пауком. И ещё... вчера ты обещал, что отдашь мне всё, что я захочу. Что именно ты можешь мне предложить? — Том швырнул Гарри простую футболку, толстовку и спортивные штаны. — И кстати,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взял вещи, и на его лице промелькнуло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президентом корпорации и носил только индпошив, а Том подсунул ему дешевое шмотье из супермаркета за пять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Тома в скупости было нельзя. Из-за Паучьих лап, которые он не всегда контролировал, одежда на нем буквально горела. К тому же он рос, и вещи быстро становились малы. Уэйд резонно считал, что тратить на это большие деньги нет смысла. Поэтому шкаф Тома был забит безликими футболками, копеечными куртками и спортивками — кошмаром любого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Гарри не приходилось. Он быстро стянул грязную робу, представ перед Томом во всей красе своего изможденного тела. Мутация затронула не только лицо: вдоль позвоночника кожа была зеленоватой, а сами позвонки выпирали так сильно, что спина напоминала тельце многоножки. Тому не было страшно или противно. Глядя на эту худобу, он подумал лишь об одном: парню нужно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велел Гарри ждать, сбегал на кухню и достал из холодильника остатки вчерашних блинов, которые готовил Уэйд. Он разогрел их в микроволновке, щедро полил кленовым сиропом и вместе со стаканом воды принес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ел почти сутки и был зверски голоден, но такого жеста от Тома не ожидал. Он в замешательстве уставился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отравишься. Ешь, — поторопил его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 от голода, Гарри не забыл о «дворянских замашках». Сидя на скрипучем стуле в тесной комнатке, он расправлялся с блинами так, будто ел стейк в ресторане с тремя мишленовскими звездами. Только вилкой он орудовал в три раза быстрее обычного, едва не вылизывая тарелку от сиропа. Покончив с едой и заметив пристальный взгляд Тома,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чем кормят в тюрьме. Мой отец даже свиньям такое не 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отношения с папашей у него те ещё», — подумал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богатый человек... был им, — начал Гарри. — После того инцидента мои счета заморозили. Но у моей семьи полно недвижимости по всему миру. Я оставлю себе один дом, остальное забирай. Все они в очень уединенных местах... И не смотри на меня так. Твой «отец» ведь занимается не самыми законными делами? Думаю, ему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Уэйду это было не нужно — у него хватало конспиративных квартир. Но это было нужно детям-мутантам. Денег Уэйда едва хватало на Аллена, а условия жизни в подполье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беглецу в одиночку было трудно, но Том кивнул, принимая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я пробрался в здание Озборн, — продолжил Гарри, коснувшись чешуек на шее. — Искал то, что поможет замедлить болезнь. Но здание оцеплено, я не смог войти. Едва ноги унес.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так важно? — спросил Том. Бывшему главе компании должно быть ясно, что сейчас здание Озборн — самое опасное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Странно, что эти стервятники до сих пор держат здание Озборн под замком, а не делают на нем деньги, — Гарри покачал головой, задумчиво разглядывая лицо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паучьего яда в его теле шла непрерывная война: гены паука и наследственная болезнь пытались сожрать друг друга. Без специальной брони он был беззащитен перед приступами. Но вчера он потерял сознание в критическом состоянии, а сегодня чувствовал себя на удивление бодро. Если бы не чешуя, он бы решил, что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объяснением был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 умен. Утреннее странное поведение Тома и его нынешнее состояние натолкнули его на мысль: парень как-то связан с Эндрю. Возможно, он — ключ к его исцелению. Именно поэтому, провалившись в здании Озборн, Гарри вернулся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каждый прикидывая свои выгоды. Том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насчет Человека-паука...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телефон разразился трелью. Это был Нед: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ты где, черт возьми? Ты прогулял, и учитель позвонил твоему отцу. Думаю, он уже рыщет по городу, чтобы надрать тебе 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чер... — Том едва не выругался в голос. — Уэйд вечно вне зоны доступа, как они умудрились до него дозвониться?!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в панике глядя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срочно нужно в школу! А с тобой что делать? Переоденься и иди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меня повязали в первый же день побега? — вежливо уточнил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схватился за голову, пытаясь придумать хоть какой-то план, но в этот момент одновременно сработало Паучье чутьё и послышался скрежет ключа в дверном замке.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http://bllate.org/book/17398/1658204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