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самого младшего из мальчиков застыл неприкрытый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прошептал он, — останься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объяснения не было. Они должны были как можно скорее добраться до самолета, поэтому миссис Паркер, с трудом сдерживая рыдания, просто передала Тома на руки Тоби. Тоби почувствовал, что происходит что-то неладное, но мать быстро смахнула слезы и наказала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Тома сильно покраснели глаза. Завтра же отведи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как обычная деловая поездка, ничего особенного. Тоби кивнул, крепче прижимая к себе малыша, который отчаянно пытался дотянуться до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ними обоими,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начался кошмар. Сначала Том исчез — это случилось на вторую же ночь после их приезда. И прежде чем Тоби успел добраться до участка, чтобы заявить о пропаже, полиция сама постучала в его дверь с ужасающей вестью: самолет, на котором летели супруги Паркер, потерпел крушение. Выживших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троих близких людей в один миг... Та дождливая ночь превратилась для Тоби в вечный, незатихающий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Анна вошла в кабинет, Тоби поспешно утирал слезы. Она все видела, но не задала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ждет внизу, — лишь мягко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Тоби окончательно вытер лицо. Ему было немного неловко, что Анна застала его в таком состоянии, но она давно стала для него по-настоящему близким человеком. — Ты просто чудо, 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Тоби и Анна уже сидели на заднем сиденье автомобиля, направлявшегося к Школе Мидтауна. Он, в отличие от Эндрю, не обладал суперспособностями, да и по возрасту слишком сильно выделялся на фоне подростков. Ему было непросто незаметно пробраться в школу, а уж тем более — тайком подглядеть за занятиями в классе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здесь учился, — Тоби задумчиво смотрел на ворота школы, которые успели обновить с тех пор, как он выпустился десять лет назад. Чувства переполняли его. — Я, Энди, Том и даже Мэри — мы все ходили в эту школу. Знаешь, есть в этом что-то... магическое. Словно сама судьба или какое-то провидение связало нас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понимала, что это был скорее риторический вопрос, а не начало дискуссии, поэтому лишь спокойно смотрела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сделать пожертвование школе, — внезапно заключил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промолчала, лишь достала чековую книжку и протянула ее вместе с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идеальный ассистент, — Тоби размашисто расписался на чеке. — Теперь у нас есть вполне законный повод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Паркер — когда-то бедный фотограф, а ныне влиятельный президент корпорации, способный подписывать любые чеки, — с волнением и трепетом направился туда, где учился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бесконечно благодарны за вашу щедрость... Честно говоря, это уже ваше четвертое пожертвование. Благодаря вам мы обновили стадион, баскетбольную площадку и увеличили премиальный фонд для учителей. Что бы вы хотели улучшить на этот раз? — Директор смотрела на Тоби (а точнее, на его чек) с такой лучезарной и нежной улыбкой, будто была его родной бабушкой. — Может быть, я лично проведу для вас экскурсию, и вы сами решите, что требует доработки?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именно этого и ждал. Он тут же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Пойдемте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была слегка озадачена таким энтузиазмом — редко встретишь выпускника, который бы так горячо любил свою альма-матер. Но Тоби в какой-то степени был одержим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Эндрю поступил в Мидтаун, карьера Тоби как раз пошла в гору — совместный проект со Старком принес компании более ста миллионов долларов чистой прибыли. Резкий взлет доходов не заставил Паркеров вести вызывающе роскошный образ жизни, но Эндрю внезапно обнаружил странные закономерности. Стоило ему пожаловаться Тоби, что он споткнулся о задравшееся покрытие на стадионе, как все поле тут же перестилали заново. Когда он, не рассчитав силу паука, случайно сломал баскетбольное кольцо, все оборудование в зале заменили на новейшие высокопрочные наноматериалы. А когда Тоби узнал, что у его любимого профессора физики (который учил их обоих) возникли финансовые трудности, система премий в школе внезапно вышла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Тоби модернизировал костюм Эндрю, добавляя новые материалы и функции. Он даже подумывал создать для брата искусственный интеллект вроде Джарвиса, но в этой области он был не слишком силен. Эндрю из-за этого порой даже сомневался в себе: не слишком ли он полагается на свой высокотехнологичный костюм? Между братьями однажды даже вспыхнула ссора на этой почве, и только благодаря вмешательству Анны им удалось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увидел Тома через окно класса. Шел урок химии, и мальчик явно не слушал учителя. Он возился с парой красно-синих вещиц, подозрительно похожих на пусковые устройства для паутины.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вернувшись домой, Эндрю не сомкнул глаз — всю ночь он собирал для Тома устройства, аналогичные своим. Вспоминая их недавнюю стычку, он понял, что младший брат обладает схожим биостатическим электричеством. Добавив к этому три пары паучьих лап, которые могут вырастать из спины Тома, он пришел к выводу, что тот сможет перемещаться между небоскребами даже быстрее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пристально смотрел на Тома всего несколько секунд, когда тот, словно что-то почувствовав, резко обернулся. Он, как напроказивший ребенок, пойманный за кражей конфет, мгновенно нырнул за стену. Том увидел только директора и быстро прикрыл свои устройства лабораторным оборудованием, делая вид, что погружен в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озадаченно посмотрела на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кашлянул и поспешил отойти подальше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обновить лабораторное оборудование? Технологическая компания Паркера может предоставить вам новейшие приборы. О, подождите... — Тоби вдруг осенила блестящая идея. — Мы пришлем вам некоторые из наших последних разработок — инновационные материалы, которые только готовятся к выходу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наши учителя не знакомы с вашими технологиями, — засомневалась директор. — Боюсь, они не смогут правильно обучить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вежливо улыбнулся, хотя Анна уловила в его взгляде торжество хитрого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пришлем нескольких наших сотрудников, чтобы они помогли преподавателям. Кроме того, мы будем рады пригласить ваших учеников к нам на стажировку. Если кто-то проявит интерес, пусть свяжется с моей ассистенткой, 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Визитка уже была наготове в руках Анны и вовремя перекочевала к директору. Та едва не прослезилась от благодарности. Технологии Паркер Индастриз считались одними из лучших в Нью-Йорке, и возможность прикоснуться к ним еще в школе была невероятным шансом для учеников. Директор рассыпалась в благодарностях и горячо пригласила Тоби как-нибудь зайти на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босс, — Анна открыла дверь машины, в ее голосе сквозило легкое недоумение. — Вы потратили столько денег, сил и времени только ради того, чтобы разок взглянуть на Тома? Прибыль в этом году, конечно, радует,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ты не поняла. Я ведь обещал прислать научных сотрудников для обучения, — довольно проговорил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собираетесь приходить сюда сами?.. — Анна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Пусть этим займется Энди, — Тоби удовлетворенно кивнул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директор ушла, Том достал пусковые устройства из-под приборов, покрутил их в руках и убрал в карман. Похоже, в ближайшее время пользоваться ими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Эндрю, Том с детства знал, что он мутант, и испытывал к своим способностям стойкое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«Контролируй это. Не давай им проявиться. Не позволяй правительству узнать, кто ты на самом деле». Летать по воздуху, как Человек-паук — это слишком вызывающе. Да и костюма у него нет, а притворяться самим героем не выйдет: Эндрю выше его почти на полголовы. Что же касается того, как он догадался, что Эндрю и есть Человек-паук — тут помогло его собственное паучье чутьё. К тому же, после их короткой схватки Том навсегда запомнил этот голос с характерной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Нед уже какое-то время с любопытством наблюдал за Томом. — Выглядит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безделушка с улицы. Говорят, какой-то мерч Человека-паука, — небрежно бросил Том. Если бы у этих устройств был голос, они бы разрыдались от обиды: «Мы не дешевые сувениры! Мы — подлинные пусковые устройства для паутины, сделанные руками самого Человека-паука!»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тоже его фанат? — оживился Нед.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Вряд ли. Но он все-таки его родной брат... Том немного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подозревал, что семья бросила его, и причина казалась очевидной — он мутант, приносящий одни проблемы. Если в семье есть зарегистрированный мутант, проверки и перерегистрации проводятся каждые полгода, а родителей постоянно таскают на «разъяснительные беседы», чтобы те держали маленькое чудовище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появление братьев дало ему понять: он просто потерялся. И все эти годы они не прекращали его искать. Если бы Том не уехал с Уэйдом в Канаду на несколько лет, они, возможно, нашли бы его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узнав, что он мутант, они не отвернулись. Эндрю даже подарил ему эти штуковины.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словам братьев, их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Тома, который почти не помнил ту любящую пару, предательски защипало в носу. Ему внезапно захотелось увидеть братьев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чувство было мимолетным. Том быстро взял себя в руки, а Нед уже успел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приятель, пойдем сегодня в ту закусочную? — Нед с надеждой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еще закусочную? — не понял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 куда я тебя водил, с красивыми официантками. У них появились новые кексы, можешь взять парочку своему отцу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Том вспомнил о ресторане «Вильямсбург». Честно говоря, пышные формы официанток его не впечатлили, а манеры Макса и вовсе отбивали всякое желание там появляться. К тому же, была вероятность, что братья Паркеры снова нагрянут к нему вечером. Он покачал головой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кошелек и взглянул на фотографию семьи Паркеров, которую Эндрю отдал ему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нее какое-то время, Том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Нед... а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http://bllate.org/book/17398/1657719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