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Медосмотр? — Том с недоумением уставился на людей в белых халатах, суетившихся у трибуны. Он невольно отшатнулся назад, чувствуя, как внутри нарастает тревога. — Что ещё за плановая проверка? Учебный год только начался, с чего вдруг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не в курсе. Обычно за день предупреждают, чтобы мы с утра не ели, а тут — как снег на голову, — Нед пожал плечами, не отрываясь от конфеты. — Если боишься боли или крови, не парься: у них даже шприцев нет, так что вены колоть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 только, что у меня обнаружат Х-ген», — пронеслось в голове у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лихорадочно соображая. У школы не было ни единого законного повода внезапно проверять учеников на наличие Х-гена — это было попросту противозаконно. Скорее всего, это обычная формальность. Физические показатели Тома почти не отличались от человеческих: пульс, давление — всё в пределах нормы. Его тело менялось лишь в моменты активации способностей, а значит, нужно просто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если его раскроют, придётся снова менять личность. Лишние хлопоты для Уэйда, но, в конце концов, тот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закончилась быстро. Всё ограничилось измерением давления и стандартным мазком стерильной ватной палочкой по внутренней стороне щеки для забора образца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всё равно хмурился, не в силах унять беспокойство. Он решил при первой возможности расспросить Джека, бывали ли в школе такие внезапные проверки раньше. Если в этом крылось что-то подозрительное, к последствиям лучше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тяжело вздохнул, искоса поглядывая на Неда, который продолжал с аппетитом уплетать сладости. В этот момент он даже немного позавидовал другу. Быть мутантом — значит обладать великой силой, но и проблем это приносило не меньше. Как же иногда хотелось просто пожить жизнью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недавних вторжений охрана в здании Технологической компании Паркера была усилена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патрулей увеличилось втрое. В кратчайшие сроки у всех сотрудников собрали отпечатки пальцев: теперь для входа требовался не только пропуск, но и биометрия, а для доступа на верхние этажи — ещё и сменный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непринуждённо прогулялся у входа пару раз, но стоило ему задержаться, как охранники тут же впились в него подозрительными взглядами. Он задрал подбородок, беспечно насвистывая, и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пробраться внутрь снова можно либо с помощью способностей мутантов, либо официально устроившись на работу. Учитывая, что сам он уже наверняка красовался в чёрном списке компании, идеальным вариантом была бы стажировка для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эта мысль возникла, Уэйд тут же тряхнул головой, отгоняя её. Слишком опасно. Он не хотел подвергать мальчика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Уэйд не знал, так это того, что стоило камерам на входе зафиксировать его лицо, как сигнал мгновенно ушёл на телефон Эндрю и компьютер Тоби.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Тоби, Уинстон снова объявился, — Эндрю нахмурился, разглядывая на экране подозрительную, почти нелепую фигуру Уэйда. Он окликнул брата, но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Эндрю обнаружил, что кабинет пуст — Тоби ушёл куда-то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Эндрю накинул куртку поверх паучьего костюма, сунул маску в карман и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шёл по улице, чувствуя, что в последнее время стал непозволительно неосторожен. Видимо, период реабилитации после ран расслабил ему нервы, раз он позволил себе так открыто подставиться под камеры. Повинуясь инстинкту, он не пошёл прямиком к дому, а свернул в противоположную сторону, намереваясь сделать крюк в пару кварталов и сесть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пройти и половины пути, как за спиной раздались восторженные вскрики: «Смотрите, Человек-паук!»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даже не обернулся. Он припустил во всю прыть, надеясь юркнуть в ближайшую лавку, но было поздно. Порыв ветра ударил в спину, и в следующую секунду Эндрю, пролетавший мимо на паутине, подхватил его в охапку. Под удивлённые вздохи прохожих и непрекращающиеся щелчки камер они взмыли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был готов поклясться: даже прыжки с парашютом — сущая ерунда по сравнению с тем, что чувствует обычный человек, зажатый под мышкой у Паука. К тому же Эндрю явно затаил обиду. В отличие от полётов с Тоби, когда он старался двигаться максимально плавно, сейчас Эндрю выписывал такие виражи, что они едва не впечатывались в стены. Каждый раз, когда они почти касались земли, Уэйд в ужасе вопил, и только тогда Паук, явно довольный собой, снова взмывал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оказались на крыше здания Технологической компании Паркера. Уэйд уже предвкушал момент, когда его ноги коснутся твёрдой поверхности, но вместо этого почувствовал, как что-то туго стянуло его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прилепили к громоотводу.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унижение человеческого достоинства, — пробормотал Уэйд, бессильно болтая ногами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закатил глаза, хотя из-за линз маски Уэйд этого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крутишься возле Технологической компании? Что тебе здесь нужно? Ты украл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документы? — Уэйд состряпал предельно убедительную мину праведного негодования. — Ты всё не так понял. Вчера я просто присматривался к условиям работы. Мой племянник хочет устроиться сюда на стажировку, вот я и проверял, насколько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«Ври больше, — подумал Эндрю. — У Уэйда Уинстона нет и никогда не было родственников».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ты облил меня водой из унитаза, ты пел совсем другое, — Эндрю пару раз выстрелил в него паутиной, просто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ты сейчас брызжешь в меня какой-то белой липкой дрянью. Это у всех пауков так? Прямо из рук выстреливает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Уэйд успел договорить, Эндрю решительно залепил ему рот плотным слоем паутины.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замер, выпучив глаза. Ему было чертовски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оставить его здесь на пару часов, пока паутина не растворится сама собой, было бы крайне заманчиво, но Эндрю не хотел тратить время. Он грубо сорвал пластырь с губ наёмника и предупреждающе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помолчал несколько секунд,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Мне казалось, Человек-паук должен быть хорошим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хороший парень! — раздражённо оборвал его Эндрю. — Ты хоть представляешь, сколько раз я спасал этот город? Ты трансляции с Таймс-сквер не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мутант? — внезапно спросил Уэйд.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получил свои силы от укуса мутировавшего паука, но общественность не знала деталей. Большинство считало его мутантом; организации, ратующие за мирное сосуществование, часто ставили его в пример, борясь за равные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Уэйд тоже был в этом уверен. Увидев в кабинете Тоби документы, касающиеся мутантов, он заподозрил, что Паук защищает Паркера именно из-за какого-то секретного проекта по исследованию или контролю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твоего ума дело, — отрезал Эндрю. — Я знаю, к чему ты клонишь. Многие заблуждаются насчёт господина Паркера, но он — такой же порядочный человек, как и я. Именно поэтому я его защищаю.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люди кажутся подонками, а на деле они — золото, как я. А бывают такие, что снаружи все из себя святоши, а внутри... Эй, не надо в меня стрелять, я просто правду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замер с поднятой рукой, готовый снова пустить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ли судить, хороший мой брат человек или нет... 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бывший спецназовец, ставший наёмным убийцей... А господин Паркер помогает мне совершенствовать паучий костюм, создаёт уникальные материалы и продаёт их по доступным ценам. Кто из вас «хороший» — очевидно, — Эндрю сам не понимал, зачем ввязался в этот детский спор, но Уэйд пробудил в нём небывалый азарт. — Я слышал, ты растишь ребёнка. Дети должны делать родителей лучше, но на тебе это, похоже, не сработало. Расскажи-ка о нём. Он хотя бы пошёл не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святой, но я пытаюсь стать лучше, — Уэйд поморщился, чувствуя, как шов на животе начинает ныть. — Все твердят, что у Человека-паука самая чистая душа в мире (Эндрю под маской невольно покраснел). Так почему бы тебе не научить меня быть таким же праведником?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социальный работник. Послушай, я — дружелюбный сосед для жителей Нью-Йорка, а ты — канадец.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Канадцы тоже люди! И вообще, я не канадец, я там просто жил какое-то время, и, кстати говоря...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дальше нёс Уэйд, Эндрю уже не слушал. До него внезапно дошло. Том, которого нашла Анна — тот самый мальчик, который с высокой долей вероятности мог быть его братом, — был приёмным сыном этого подозрительного Уинстона. А тот подросток, с которым они сражались прошлой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«Жучка» действительно забрал Уэйд, значит, тем парнем в маске был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близко! И даже не догадался!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прищурился от досады. Он быстро отцепил Уэйда от громоотвода, спустил его на землю и, бросив короткое «Чтобы я тебя здесь больше не видел», стремительно взмыл обратно к окнам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Уэйда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http://bllate.org/book/17398/1657213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