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Том выронил сэндвич, но не успел тот коснуться земли, как Аллен молниеносно перехватил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ошеломленно уставился на незнакомца. Тот выглядел старше, лет пятнадцати: светлые волосы, серые глаза, тонкие черты лица, напоминающие греческую статую. Он, казалось, всегда улыбался глазами, придавая лицу добродушное выражение, но холодный блеск светлых зрачков лишал этот взгляд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уже целую вечность торчишь, — Аллен вложил сэндвич обратно в руки Тома. — Я Аллен Блэк. А ты кто?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Том… — малыш был явно не из смельчаков. Он боязливо покосился на Аллена, отвел взгляд и снова принялся высматривать на дороге Уэйда.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Том не замечал, но Аллен, стоявший напротив, видел всё предельно ясно: как только в душе ребенка вспыхивала надежда на возвращение «папаши», его взгляд менялся. На мгновение белки глаз Тома затопила непроглядная чернота, а радужка из карей превратилась в алую, точно запекшаяся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еще один брошенный мутант», — подумал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существование мутантов перестало быть секретом, число брошенных детей резко возросло. Родители, заметив у отпрысков странные таланты, попросту оставляли их на улице, а приюты боялись принимать таких подкидышей.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быстро прикинул что-то в уме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твой папа. Пойдем со мной,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личико Тома вмиг ожило. Он энергично закивал и с самым серьезным видом протянул Аллену свой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лишь приподнял бровь. «На черта мне твой обслюнявленный бутерброд? Весь испачкался!»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Заманить Тома за собой не составило труда. Аллен повел его в логово своей маленькой коммуны — в импровизированный штаб для таких же «особенных» детей, которых он подбирал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бару. По закону несовершеннолетним здесь было не место, а Том и вовсе выглядел сущим карапузом, так что Аллен сразу свернул к черному входу. Поднявшись по ступеням на второй этаж, он толкнул неприметную дверь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тусклая лампа. У стола сидел мужчина, его лицо то тонуло в тени, то освещалось багровым огоньком тлеющей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Уэйд! Я же просил не курить в моей комнате! Гляди, я нашел еще одного малыша-мутанта. Ну разве он не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 один голос выкрикнули Аллен и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обернулся. Стоило ему увидеть Тома, как он изумленно открыл рот, а сигарета выпала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уже поздравил себя с тем, что избавился от этой обузы, но не тут-то было — Аллен приволок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мутант? — Уэйд попытался высвободить ногу, но Том вцепился в нее мертвой хваткой, прилипнув к нему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объясни, что происходит, — Аллен помрачнел, он сердито уставился на Уэйда. — Ты его бросил? Когда это ты успел обзавестись сыном? И почему, черт возьми, не хочешь о нем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не вешай на меня всех собак сразу, — огрызнулся Уэйд. — Понятия не имею, что это за малявка. Он вчера выскочил откуда ни возьмись и втемяшил себе в голову, что я его отец. Я не женат и заводить детей не 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Ты же его ранишь, — Аллен сочувственно посмотрел на мальчика. Том уже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папа… он меня бросил… ик! — малыш разрыдался, непроизвольно икая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окинул Уэйда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хлопнув дверью, Том вошел в квартиру и принялся скидывать ботинки. С дивана тут же донеслось ворчание Уэйда.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явиться. А я уж решил, что в первый же день в новой школе ты подцепил подружку и вы в порыве страсти помчались…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Уэйд, — прервал его Том, устало качая головой. — Лекарства пил? Ел что-нибудь? Чем вообще весь день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ел, мамочка, — Уэйд нетерпеливо отмахнулся, но тут Том подошел ближе и бесцеремонно запихнул ему в рот самодельный кекс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Уэйд лишь невнятно замычал что-то ругательное, но гнев быстро сменился довольством. Прожевав кусок, он выхватил из рук Тома остатки — самодельные кексы Макс явно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Том задрал на Уэйде футболку. Рана на животе, которая уже почти затянулась, снова воспалилась и начала кровить под свежими темно-красными 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усидишь на месте, — недовольно буркнул Том. Уэйд, сосредоточенно уплетая кекс, лишь довольно урчал,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вышел и через минуту вернулся с бутылкой прозрачной жидкости. Отвинтив крышку, он щедро плеснул содержимое прямо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Уэйду показалось, что он превратился в насекомое, угодившее на раскаленную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Это же спирт! Ты бы еще кипящим маслом меня ошпарил! — заорал он, отплевываясь крошками кекса. Том лишь усмехнулся и, вооружившись марлей, с нажимом растер спирт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ты опять решил помериться силами с Человеком-пауком?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разговаривать с отцом, неблагодарный щенок, — Уэйд несильно щелкнул Тома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признавал, что ты мой отец, — парировал Том с нескрываемым интересом. — Ну и как тебе Паучок? Хороший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Уэйд невольно вспомнил, как Человек-паук затащил его обратно на крышу, вместо того чтобы дать превратиться в кровавое пятно на асфальте. Впрочем, может, герой просто не хотел пачкать тротуар? — Ладно, как школа? Первый день всё-таки. Никто из местных отбросов к тебе не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студенты поумнее будут, — Том пожал плечами. — Говорят, раньше здесь был парень, над которым издевались. Оказалось — мутант. Когда его зажали в туалете и начали избивать, он сорвался… Говорят, в живых не осталось никого. Его поймали и, скорее всего,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боятся, что тот, кого они решат помучить, окажется мутантом, который не умеет себя контролировать. Или, что еще хуже, тем,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на мгновение затих и ласково потрепал Тома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как только пристроит новых детей, заглянет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пробормотал что-то невнятное, и Том, не расслышав, просто выставил на журнальный столик еду, которую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взял твои «любимые»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какая прелесть. Ты просто душка. Знаешь, о чем я сейчас думаю?..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Уэйд пустится в пространные рассуждения, Том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берлога напоминала склад старьевщика: повсюду громоздились горы всякого хлама, но разложен он был с педантичной аккуратностью. При каждом переезде Том тащил всё это добро с собой. Если поначалу вещей было всего на пару коробок, то в последний раз пришлось нанимать отдельный грузовик. Уэйд вечно ныл, что разорится на перевозках, но послушно закидывал ящики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Тома упал на стол, где лежал разобранный корпус робота-паука. Он сразу понял, что это трофей Уэйда, принадлежащий Человеку-пауку.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азартом вытащив чемоданчик с инструментами, Том принялся ковыряться во внутренностях механизма. Работа была ювелирной: материалы казались незнакомыми, о таких не писали в школьных учебниках — видимо, какая-то новейшая 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обходя хитросплетения проводов, Том добрался до самого ядра и обнаружил небольшую капсулу. Вскрыв ее, он увидел вязкую белую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и есть твоя запасная паутина, — прошептал он сам себе. Отлив немного жидкости, он решил завтра втайне от учителей проверить ее состав в школьной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окончательно ломать столь изящную вещицу, поэтому, сняв пару чипов, Том положил паучка обратно. Он и не подозревал, что стоило ему лечь в кровать и погрузиться в сон, как линзы на маске робота едва заметно мигнули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Паркеров: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Энди, «жучок» ожил! — Тоби нетерпеливо постучал по экрану монитора, подзывая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Эндрю не мог оторваться от своего телефона. На экране светилась фотография: мальчик смотрит прямо в камеру. Каштановые кудри, карие глаза — копия тех двоих, что сидели сейчас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это фото. Тебе не кажется, что он… Ну посмотри же, это Том в пять лет! Один в один! — Эндрю возбужденно затряс Тоби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показываешь мне его весь вечер, но… — Тоби старался сохранять рассудок. — Мы уже встречали тех, кто был похож на него, и каждый раз ошибались. Конечно, мы встретимся с этим парнем, но кричать на монитор бесполезно — он из него не выйдет. Нам нужно приглядывать за магазином сандвичей господина Дельмара и ждать момента, чтобы поговорить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заметил слежку! Он смотрит прямо в объектив, — Эндрю поднес экран к самому лицу брата. — Не хочу делать поспешных выводов, но Дельмар клялся, что снимал максимально скрытно. Почему он обнаружил камеру? Это паучье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это притянуто за уши. Тебя укусил паук в пятнадцать лет, а Том пропал задолго до этого, — Тоби твердо положил руки на плечи брата. — Послушай. Как только появятся новости, мы сразу его найдем, идет? А пока успокойся. Мы должны разобраться с тем парнем, который искал встречи сегодня. Ты ведь не хочешь, чтобы, когда мы найдем нашего младшего, его старший брат валялся мертвым под панорамным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замер, а затем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Сейчас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Тоби поднял руку, заметив скепсис на лице Эндрю, и недовольно поморщился: — Я не буду обузой. У меня есть деньги 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Звучишь в точности как господин Старк, — рассмеялся Эндрю,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