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кто такой Человек-паук? Даже если бы все герои мира в одночасье стали злодеями, он бы до последнего стоял за правду вместе с теми, кого считал своими верными соратниками. У Эндрю не было опыта в допросах, да и не мог он на самом деле сбросить вниз этого парня — обычного человека, пусть и с неплохой реакцией, но без всяких гаджетов или суперсил. Не хватало еще, чтобы тот превратился в мокрое пятно на асфальте. Поэтому ему, скрепя сердце и едва не скрипя зубами от злости, пришлось пойти на попятную и вытянуть этого наглеца обратно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супергероя, способного поднять сорок тонн, Уэйд весил не больше мухи. Тот не успел даже полоснуть ножом по паутине, как его уже вздернули наверх. Эндрю за шкирку встряхнул пленника, словно нашкодившего соседского мальчишку. К слову, прочность нитей была феноменальной — это знал любой, кто видел ролики с полетами Паука между небоскребами, но Уэйд явно недооценил их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не заставлю тебя заговорить, но у господина Паркера найдутся способы, — процедил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прежде чем твой «господин Паркер» усадит меня на электрический стул или начнет пытать клизмой с кайенским перцем, можно мне отлить? — искренне осведомился Уэйд. — А то боюсь, что от страха я его просто обоссу.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мерзость...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Эндрю вихрем ворвался в кабинет Тоби. С его паучьего костюма ручьями стекала вода, а в воздухе вокруг него поплыл трудноописуемый, но крайне неприятный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и его ассистентка Anna замерли, во все глаза глядя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Энди? Почему ты в таком виде? — удивился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во что-нибудь переодеться! Срочно! — Эндрю тяжело дышал, и было видно, как под плотной тканью трико вздымается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захлестывала его. В несколько рывков он содрал с себя костюм и с отвращением отшвырнул его носком сапога в дальний угол. Anna никак не отреагировала на рельефные мышцы полуобнаженного мужчины, оставшегося в одних боксерах — для нее Эндрю все еще был почти ребенком. Верная помощница братьев Паркер, не теряя самообладания даже в моменты, когда мир готов был рухнуть, молча отправилась за новым комплектом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охранять тебя необходимо! Сегодня в здание Паркера пробрался лазутчик. Если бы не я, он бы преспокойно ввалился прямо в твой кабинет! Как служба безопасности могла не узнать незнакомца? Он же прошел по пропуску господина Блэка! — негодовал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к новости о том, что в его святая святых едва не вломились, отнесся философски. Система охраны на верхних этажах была на порядок выше, чем внизу, и он был уверен, что прикончить его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этот нарушитель? Ты ведь поймал его, раз уж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 быстро ответил Эндрю, но тут же замялся, и на его лице промелькнуло смущение. — Хотя... он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Тоби иронично вскинул бровь. — Братишка-супермен, ну расскажи мне, что этот преступник был вооружен до зубов, умел проходить сквозь стены или трансгрессировать. Ну, или что это был сам Железный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Обычный человек, просто воевать умеет. Но он пригрозил, что если я не пущу его в туалет, он наделает прямо на тебя. А потом он сорвал кран у унитаза, окатил меня этой жижей и дал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здесь дама. Ладно, ты ведь догадался прилепить на него какой-нибудь датчик? Не мог же ты просто потерять след такого опасного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Эндрю наконец приободрился. — Я отправил «Жучка»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Уэйд даже не подумал зайти в душ. Он проглотил горсть обезболивающих, явно превысив дозировку, и рухнул на диван в позе живого трупа. Только после обеда он соизволил пошевелиться и выудил из кармана крошечный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Штуковина размером с ладонь по форме напоминала электронного паука. Уэйд заметил слежку почти сразу, как покинул Технологическую компанию Паркера. Судя по красно-синей расцветке и форме, сомневаться в авторстве не приходилось — это была игрушка Человека-паука.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без труда изловил механизм и хладнокровно препарировал его ножом. Несмотря на то что корпус «Жучка» был сделан из композита прочнее многих металлов, стыки у него все же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чип позиционирования, Уэйд небрежно забросил его в ближайшую урну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жучок, выслеживай теперь мусорный бак», — хмыкнул он про себя. Остальные запчасти он забрал домой. Уэйд мало что смыслил в высоких технологиях, но решил отдать их Тому — его приемный сын рос настоящим маленьким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учебный день Тома прошел, в общем-то, неплохо. Он успел подружиться с пухлым парнем азиатского происхождения по имени Нед, а в обед его нашел Джек и, к огромному удивлению Тома, угостил его кексом.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уроки закончились, Том вспомнил слова Уэйда о том, что в Квинсе они задержутся надолго. Немного посомневавшись, он все же решил позвать нового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 дороге в школу приметил одно место с отличными сандвичами.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тебе предложить то же самое, — Нед воровато огляделся и заговорщицки понизил голос. — Тут неподалеку есть лавочка — дешево и вкусно, а главное, там работают две просто нереальные красотки. Правда, открываются они только вечером. Так что план такой: сначала идем за сандвичами, потом либо ко мне, либо к тебе — поиграем во что-нибудь, а вечером я тебя свожу в то место.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втянул голову в плечи. Его немного озадачила такая настойчивость — стоит ли звать к себе домой человека, которого знаешь всего день? Наверное, Нед просто слишком общителен... или он ему действительно так сильно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была сомнительной. Тому и так стоило немалых трудов весь день держать свои способности мутанта под контролем, чтобы не разнести школу к чертям собачьим. Еще пара часов в компании — и он мог сорваться. Но Нед смотрел на него с таким искренним ожиданием, что отказать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побродим по школе? Посмотрим, в какие клубы можно записаться, — пожал плечами Том. Идти к Неду он не хотел, а уж вести его в их с Уэйдом съемную квартиру и вовсе было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Мы могли бы вступить в школьный оркестр или в команду по декатлону. Кстати, ты сегодня на химии был просто богом. В той группе, между прочим, занимается самая умная и красивая старшеклассница в школе. Конечно, нам плевать на девчонок, я понимаю, тебе просто нужно подтянуть знания и набрать наград для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верю, девчонки тут ни при чем, — перебил его Том. Он всегда считал себя болтливым, но Нед оказался не просто говоруном, а настоящим мастером «забалтывания» и панибратства.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актовом зале они действительно обнаружили команду по декатлону и ту самую Лиз, о которой грезил Нед. Том вынужден был признать: девушка была чертовски хороша и обаятельна. Шансы Неда завоевать ее стремились к нулю, зато сам Том, щелкнув как орешки несколько тестовых задач, был немедленно принят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подозрительно гладко. Настолько, что Тому даже захотелось поскорее сбежать из школы домой и попросить Уэйда пару раз хорошенько ему вмазать — чисто для того,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тренировки, на которой наставник не скупился на похвалу в адрес его интеллекта, Том и Нед наконец добрались до магазина сандвичей господина Дельмара.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старый лис Дельмар сразу узнал мальчишку. Сохраняя на лице привычное выражение прожженного дельца, он поприветствовал ребят, а сам втихомолку выудил камеру, намереваясь исполнить обещание, данное утром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кассой и прозрачной витриной имелась узкая щель. Когда мальчики сделали заказ и склонились над котом, господин Дельмар пристроил телефон в этот зазор и быстро нажал на спуск, целясь в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забрали еду и ушли. Дельмар с победным видом открыл галерею, чтобы проверить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взглянул на фото, по спине старика пробежал неприятный холодок. Он застыл, не в силах отвести глаз: на фотографии Том смотрел прямо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http://bllate.org/book/17398/1650411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