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представлены милые зарисовки, которыми я делюсь с вами. Они настолько очаровательны, что я едва не уподобился Иэну и не завилял хвостом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вас возникнут подобные идеи, обязательно делитесь — я буду время от времени обновлять эту главу!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Шалнарк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За обедом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«Ешь помедленнее, малыш... Хочешь добавки?»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«Заткнись!»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торопись... Может, мне тебя покормить?»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«Заткнись!»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«Жуй тщательно... Хочешь водички?»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 сам умею 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(от Тяо Цзуй)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На прогулке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сильный».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меня ни во что не ставишь».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в мыслях не было».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хватит тащить меня на руках!»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(от Тяо Цзуй)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Сомнения Шалнарка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же говорил, что будешь заботиться обо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«Разумеется».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 итоге... кто о ком заботится?»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(нахмурившись в раздумьях):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«Ну... Просто мне до безумия нравится, когда ты, мой малыш, ухаживаешь за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(от Тяо Цзуй)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Взгляд в будущее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«Малыш, зачем ты используешь на мне свою способность?»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мне будет удобнее проводить следующие... мероприятия».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«Следующие мероприятия?»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«[Пи—]»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(от Тяо Цзуй)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Сомнения Шалнарка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педофил?»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бы? Я просто обожаю красавцев».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есть разница?»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(задумавшись):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«Есть. По крайней мере, когда ты вырастешь, ты перестанешь быть ребенком, но я всё равно буду тебя обожать...»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(от Тяо Цзуй)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Исповедь Иэна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нравятся красивые люди. Ты — красавец, Су — тоже красавица. Я люблю вас обоих».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ставь меня в один ряд с этой ядовитой девицей».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(страдальчески вспоминая прошлое):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ты... не такой же ядовитый, малыш?»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 (вспылив):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Манипулятор, а не Трансмутатор! Я не могу выделять яд!»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(от Тяо Цзуй)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7. Безысходность Иэна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смотри на неё».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смотрю только на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сказал: не смотри на неё!»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не смотрю я, я на тебя гляжу!»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явно на неё пялишься!»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(обречённо):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на меня не смотришь, откуда тебе знать, куда смотрю 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(от Тяо Цзуй)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8. О ревности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ревную, это ты ревнуешь!»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«Малыш, я тоже не ревную».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«Вчера ревновал!»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«Вчера мы были только вдвоём, к кому мне было тебя ревновать?»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 (с невинным видом):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когда ты ел пельмени, ты же налил себе уксуса!»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пер.: игра слов — в китайском «ревность» и «есть уксус» звучат одинаково).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(от Тяо Цзуй)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9. Трудности коварства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сильный,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сильный».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 (втайне ликует).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«Пора переходить к продвинутым тренировкам».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«Каким ещё техникам мне нужно научиться?»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(потирая подбородок):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«Например, как сделать свою душу по-настоящему черной».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 (хмурится):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она не станет чистой после душа?»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«Вряд ли. Говорят, "чернота в животе" накапливается годами. Чтобы был эффект, тебе, малыш, стоит не мыться пару дней...»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пошёл 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(от Тяо Цзуй)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10. Трудности коварства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 вправду умеешь водить?»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«Конечно. Не веришь мне, малыш?»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 (качает головой).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(недоумевая):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значит этот жест?»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 (отворачивается):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«Чтобы не губить твой энтузиазм, лучше промолчу — пусть в моём животе копится чернота!»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(от Тяо Цзуй)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11. Откровенность Шалнарка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«Малыш... Тебе не кажется, что мы вдвоём смотримся очень гармонично?»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 (фыркнув):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«Папаша, который выглядит младше меня? О какой гармонии речь?»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тебе не папа, малыш!»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не папа, тогда и не зови меня малышом!»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(от Тяо Цзуй)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12. Безрадостное будущее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ты и транжира!»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делаю это ради нашего будущего!»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судя по всему, в нашем будущем на ужин нам не на что будет купить даже хлеба».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(от Тяо Цзуй)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13. Именинное желание Шалнарка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«Малыш, что ты загадал на день рождения?»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«Стать сильнее. Сильнее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«Мечтать для ребёнка — это похвально».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«Эй! Ты же сам спросил!»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всё-таки ты совсем ещё дитя».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(от До Ли)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14. Покупка мобильного телефона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очень хочется верить, что ты его купишь».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верь, и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у тебя же нет денег!»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(от До Ли)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15. Покупка мобильного телефона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«Знал бы — не брал бы эту модель!»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«Гляжу на него и сразу вспоминаю тебя... Демон!»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ты просто хочешь, чтобы я всегда был рядом...»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(от До Ли)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16. Сомнения Шалнарка (3)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слишком красив, у меня рука не поднимается... малыш».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же убить тебя хочет, и даже тогда не поднимется?»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(с надеждой глядя на напарника):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«Малыш, может, ты возьмёшь меня под контроль и заставишь ударить? Я правда... не могу причинить боль красавцам!»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Иллуми (с каменным лицом достаёт Иглы Нэн и втыкает несколько штук себе в лицо):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(от Тяо Цзуй)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17. Польза хоста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«Малыш, я знаю, что поступил дурно, сломав вещь, которой ты зарабатываешь на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это ты понимаешь».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я возмещу ущерб чем-то новеньким?»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же ты собираешься платить?»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«[Пи—]»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(от Тяо Цзуй)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18. Сомнения Шалнарка (4)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ты подошёл так близко?»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(после паузы):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«Вообще-то 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хотел проверить, не выскочили ли у тебя прыщи... Всё-таки переходный возраст не за горами...»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 (в ярости).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(от Тяо Цзуй)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19. Сомнения Шалнарка (5)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ясно сказал: сегодня мы возвращаемся пешком. Ты вообще меня слушал?»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«Слушал, но я был занят расчётами...»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 (со скепсисом):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же ты высчитывал?»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«Дойдём ли мы. И теперь я всё понял!»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школьную математику-то хоть освоил?»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(от Тяо Цзуй)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20. Сомнения Шалнарка (6)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«Чему ты так радуешься?»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«Ночёвка под открытым небом — это так романтично. Мы что, сбежали вдвоём?»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 с тобой сбежал?! Тут же насекомых тьма!»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«Малыш, в тебе совсем нет тяги к романтике».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не надо мне её!»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(от До Ли)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21. Требования Шалнарка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запрещено кормить других, запрещено прижиматься к другим, запрещено...»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«Малыш, это ты так ревнуешь?»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тебе тоже запрещено ревновать!»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(помолчав):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«Малыш, ты что, собрался завести себе любовницу?»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(от Тяо Цзуй)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22. Кто сверху, кто снизу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«Ара-ара... Малыш, тебе ещё расти и расти».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 (сверлит взглядом).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деле у меня отличные навыки».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 (продолжает сверлить).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так на меня смотришь?»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было много опыта?»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(почувствовал холодок за спиной).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«Ничего. Когда я вырасту, я заставлю тебя забыть обо всех этих [пи—] из твоего прошлого».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(от Тяо Цзуй)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23. Гнев Шалнарка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ты, беспринципный жиголо! Неужели все твои мысли только об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естественные человеческие потребности...»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 (выходя из себя):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тебя отделаю, что никаких потребностей не останется!»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ты так меня [пи—]? Ох, малыш, ты об этом ещё пожалеешь...»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(от Тяо Цзуй)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Хаку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Планы Хаку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— моё сокровище».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— ваш слуга».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такое возможно? Моё прекрасное сокровище...»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остался только потому, что вы предложили мне место слуги».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сокровищем ты оставаться не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сокровищ есть зарплата? Соцпакет? Пенсионные отчисления?»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(от Тяо Цзуй)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Смешанное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О "сокровищах"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всё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 славно. Раз так, моё сокровище...»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«Вообще-то я звал Хаку».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Шалнарк: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 тогда какое сокровище?»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(от Тяо Цзуй)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http://bllate.org/book/17397/1658635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