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Иэн внезапно подхватил Шалнарка и поднял высоко над собой, отчего тот вздрогнул. Придя в себя, мальчик лишь недовольно отвернулся, задрав подбородок, и бросил с напускным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ради тебя старается? Я ради себя! Не хватало ещё в свой день рождения вступать в какую-то банду для сопляков. Я уже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Иэн изумлённо распахнул глаза. Он опустил мальчика, чтобы их взгляды встретились. — Ты хочешь сказать, сегодня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Шалнарк и понятия не имел, когда родился. Он просто ляпнул первое, что пришло в голову, подыскивая оправдание. С самого детства он знал лишь то, что появился на свет где-то летом, но даже мать никогда не называла ему точную дату. Однако, видя непривычно серьёзное лицо Иэна, он невольно кивнул. Раз уж точного дня он не знал, то почему бы не назначить его на сегодня? Пусть каждый год этот день будет его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малыш... — Иэн на мгновение нахмурился, словно решая сложную задачу, но тут же просиял. — Я решил! Твоим подарком на десятилетие станет свобода. Я забираю тебя отсюда. Мы уходим из Метеоритного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Иэн замечал в своём подопечном ту скрытую, едва уловимую горечь, которую вызывало у него это место. Шалнарку здесь явно не нравилось, но из-за нехватки сил он был вынужден влачить здесь существование, скрываясь в тенях. От этой мысли у Иэна становилось неспокойно на душе. Он не хотел, чтобы его златовласый голубоглазый ангел страдал. Тот должен был расти беззаботным и счастливым, а раз Метеоритный город ему не по нутру — значит,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их временное убежище в контейнере было раскрыто. Чем снова искать укромный угол и прятаться, лучше отправиться в путь и посмотреть, каков он — огромный мир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искоса взглянул на Шалнарка, который шёл рядом, сосредоточенно изучая карту. Он вспомнил, как тот замер, услышав о решении уйти. Мальчик не возразил — напротив, в его глазах вспыхнуло предвкушение. Иэн не ошибся: его малыш всем сердцем желал вырваться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подготовки они уже шли по единственному безопасному пути, ведущему из Метеоритного города, — во всяком случае, так гласили собранные Шалнарком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 вырвал мужчину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малыш.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предупреждаю, — Шалнарк аккуратно сложил карту и спрятал её в карман, после чего смерил Иэна скептическим взглядом, вскинув голову. — Я согласился уйти только потому, что наш контейнер раскрыли, а нового жилья на примете нет. Не вздумай вообразить, будто я иду за тобой по доброй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понимаю, — Иэн не сдержал улыбки, глядя на это забавное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Шалнарк, заметив его усмешку, мгновенно ощетинился. Он резко остановился и, сжав кулаки, громко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ныл, что хочешь уйти, а я лишь из милости согласился составить тебе компанию! И никакой это не подарок, так и 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ясно, — Иэн согласно кивнул, но в уголках его губ затаилась лукавинка. Он нарочито изумлённо вскинул брови. — Малыш, я тебя понял. Ты намекаешь, что, когда мы выберемся, я должен буду подарить тебе что-то ещё,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Шалнарк понял, что его слова намеренно переврали, и от злости заскрежетал зубами. Он выглядел так, будто готов был вцепиться Иэну в руку, но, не найдя достойного ответа, лишь яростно уставился на смеющегося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идиллия была нарушена внезапно. Со стороны донёсся развязный, неприятный голос, мгновенно разрушивший атмосферу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что тут у нас? Никак братья-богатеи решили выбраться на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недобрые интонации, Иэн мгновенно преобразился. Вся его весёлость исчезла, сменившись холодной собранностью. Едва заметным движением он заслонил Шалнарка, глядя на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тоже не медлил. Его рука привычно скользнула к кинжалу на поясе. Несмотря на то что он уже освоил способность, названную «Кукольным телефоном», старая добрая сталь в бою казалась ему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мускулистый дядька лет тридцати. Окинув Иэна и Шалнарка пренебрежительным взглядом, он лениво постучал дубинкой толщиной в предплечье по ладони и заговорил покровительственным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сюда, господчики. Дальше вам так просто 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Иэн мягко улыбнулся, но в его прищуренных глазах не отразилось ни тени тепла. Голос его оставался ровным, лишённым всякого напряжения. — Не пройти? И почему же? Там впереди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Дядька самодовольно кивнул. — Окраины Метеоритного города — это бескрайние свалки. Каждый день там дохнут сотни таких же самоуверенных придурков, как вы. Вы ведь собрались наружу,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 не стал отпираться Иэн.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оглядел Иэна с ног до головы, явно довольный его честностью.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дохнет от жажды или голода, кто-то задыхается в ядовитых испарениях. Химические отходы разъедают трупы до костей, а в лабиринте мусора легко сгинуть навсегда. Таким слабакам, как вы, там и дня не протянуть.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нахмурился, делая вид, что взвешивает его слова. Из-за его спины послышался тихий, но уверенный голос Шалнарка: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 что Метеоритный город окружён ядовитыми пустошами. Похоже, он не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значит, путь через свалки отрезан. Иэн решительно кивнул и, лучезарно улыбнувшись дядьке,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совет. Мы всё поняли, тогда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всем своим видом показывая, что собирается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дядька внезапно преградил ему путь, выставив дубинку перед самой грудью Иэна.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паренёк, не так быстро. Я тут распинался, снабдил тебя ценнейшей информацией... Не пора ли отплатить добром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именно вознаграждения ты ждёшь? — Шалнарк заговорил прежде, чем Иэн успел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десять, но в детском голосе прозвучали ледяные, жёсткие нотки, не терпящие возражений. Мальчик выпрямился и, несмотря на разницу в росте, без тени страха посмотрел дядьке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промолчал. Он лишь слегка отступил, с нескрываемым восхищением наблюдая за своим воспитанником. Он знал: его малыш — не птенец, нуждающийся в защите. У него была своя гордость, свои правила и свои способы выживания. Иэну оставалось лишь стоять в стороне и наблюдать, любуясь тем, как действует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Дядьке явно не понравилось, что какой-то малец смеет огрызаться. Он опасно прищурился и ткнул дубинкой в сторону изумрудных глаз Шалнарка.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 такой силёнкой ты ещё мечтаешь выбраться? Живо гони жратву в благодарность за спасение жизней, пока я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столько болтовни ради обычного грабежа? — Шалнарк презрительно скрестил руки на груди. Осмотрев мужика с головы до ног, он вынес вердикт: — Тебе с нами не справиться. Ты ведь даже Нэн не владеешь...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как бы невзначай выставил палец вперёд. Иэн, обладающий способностями, увидел, как на кончике этого пальца из тусклого сияния сложился иероглиф «Вали», 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Невежественный дядька, конечно, не мог видеть через «Гё» надпись, созданную из ауры, и даже не подозревал, что эта златовласая лисичка над ним издевается. Однако самодовольный тон ребёнка взбесил его окончательно. Недолго думая, он с размаху обрушил дубинку на голову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и пальцем не пошевелил. Шалнарк тоже не дрогнул. Он лишь лениво вскинул руку, подставляя предплечье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дубинка, в которую дядька вложил всю свою мощь, врезалась в тонкую руку ребёнка, словно в гранитную стену. Отдача была такой силы, что у нападающего онемели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Пошатнувшись, он в ужасе отступил на два шага. Дядька не верил своим глазам: как десятилетний ребёнок может обладать такой чудовищной прочностью?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потирая подбородок, одобрительно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держишь «Кэн»,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Шалнарк бросил на него горделивый взгляд, после чего снова посмотрел на опешившего дядьку. Его лицо приняло невинное, почти заботливое выражение: — Ну что, дяденька? Ты всё ещё хочешь от нас какую-то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http://bllate.org/book/17397/1657715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