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Красавица Су пристально разглядывала изящное лицо Иэна, и в её глазах медленно разгоралось весёлое лукавство. Тело, скованное способностью Шалнарка, оставалось неподвижным, но стоило тому нажать пару клавиш на своём мобильном телефоне, как она почувствовала, что к ней вернулся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 протянула Су томным, двусмысленным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чуть приоткрыла алые губы, но и не подумала отвечать на вопрос Иэна. Вместо этого женщина, словно заворожённая, уставилась в его тёмно-золотые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будешь ревновать... Но к кому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Шалнарк на мгновение опешил. Он никак не ожидал, что первым делом она спросит именно об этом. Впрочем, мешать ей он не стал, лишь перевёл взгляд на Иэна, втайне и сам не понимая, какого ответа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ревную тебя к ней, — Иэн чуть склонил голову набок. Заметив, как при этих словах помрачнел Шалнарк, он усмехнулся и неспешно закончил мысль: — Ведь этот малыш принадлежит только мне. Как ты смеешь так пожирать его взглядом, столь пылким и неотрывным?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Шалнарка в этот момент представляло собой поистине захватывающее зрелище. Сначала он замер в ступоре, затем непроизвольно улыбнулся, но, словно спохватившись, он резко заставил себя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не собираешься спрашивать по делу, так отойди! — рявкнул он на Иэна.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решительных шагов вперёд, мальчик силой оттеснил мужчину от Су. Разделив их, он встал перед пленницей, упёр руки в бока и задрал подбородок, изо всех сил стараясь выглядеть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узнала, что мы живём здесь? — спросил маленький взрослый, чеканя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лишь загадочно улыбалась. Пусть она и могла говорить, но не проронила ни слова, переводя красноречивый взгляд с Иэна на Шалнарка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Шалнарк подождал, но, так и не дождавшись ответа, уже собирался нетерпеливо повторить вопрос. В этот момент Иэн присел перед ним, уравнивая их взгляды, и принялся наставлять его с самым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малыш, у дам порой бывают секреты, о которых им неудобно говорить вслух. Не стоит быть таким назойливым.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Шалнарка дёрнулся. Он явственно почувствовал, как на лбу вздулась вена. Ему нестерпимо хотелось схватить Иэна за воротник и хорошенько встряхнуть — раз эдак сто, — а потом громко спросить, в какие такие дебри занесло его извращённую логику после столь простого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рассудок взял верх. Мальчик сделал глубокий вдох, затем ещё один, заставляя себя успокоиться и игнорируя «воспитательный процесс». Повернувшись к Су, он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не хочешь отвечать на прошлый вопрос... Тогда скажи, зачем вам это? Почему вы раз за разом пытаетесь заполучить жемчужину Иэна?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продолжала улыбаться, но Шалнарк нутром почуял неладное. В ту же секунду Иэн внезапно подхватил его на руки и молниеносно отскочил в сторону. Место, где только что стояла красавица, с глухим хлопком скрылось за завесой белого дыма. Зелёные растения, обвивавшие её тело, начали с треском взрываться, создавая идеальную дымовую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донёсся уже издалека, в нём слышался явный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Иэн, а ты занятный парень... Мы обязательно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ничего не ответил. Он лишь слегка нахмурился, внимательно осматривая Шалнарка в своих руках — не задел ли его взрыв. Шалнарк же, полная противоположность встревоженному мужчине, сохранял ледяное спокойствие. Глядя на спутника тяжёлым взглядом, он сухо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Иэн безучастно кивнул и, убедившись, что Шалнарк не пострадал, осторожно опустил мальчика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ногами опоры, Шалнарк недовольно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Уходя, она звала тебя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Иэн удивился такой реакции и, чуть склонившись, заглянул мальчику в лицо. — Малыш,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буркнул тот, и сам не понимая, что на него нашло. Увидев так близко изящные черты лица Иэна, он поспешно отвернулся, избегая его прямого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моргнул, заметил покрасневшие кончики ушей Шалнарка и, сопоставив это с его странным поведением, вдруг рассмеялся. Он вовсе не был лишён проницательности. Присев на корточки, он подмигнул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малыш мой... Ты что, сейчас...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К-какая ещё ревность?! — Шалнарк подпрыгнул, словно кот, которому наступили на хвост. Он уставился на Иэна яростным взглядом, заметно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бурную реакцию, Иэн лишь окончательно убедился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ним девятилетний Шалнарк не знал подобного отношения. Даже те, кого он называл «отцом» или «матерью», из-за суровых условий Метеоритного города были вынуждены проявлять к нему лишь «строгую любовь», чтобы он смог выжить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забота Иэна стала тем исключением, которое подсознательно пустило в душе мальчика глубокие корни. И хотя Шалнарк всегда упрямо отрицал это, на деле он уже считал Иэна своим. И когда тот проявлял «нежность» к кому-то другому, Шалнарк невольно чувствовал, будто у него отнимают то, что принадлежит ему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Иэн ласково взъерошил золотистые волосы мальчика. В его тёмно-золотых глазах плясали смешинки, но голос звучал серьёзнее, чем когда-либо. — Я же обещал, что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такое... — Шалнарк осёкся, глядя на это выражение лица. Его голос невольно стих. Он смущённо отвёл взгляд, не зная, что ответить. Атмосфера между ними внезапно стала какой-то странной, почти интимной.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двусмысленную тишину нарушил голос — рассудительный, но при этом явно детский: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Ты и есть Шалнарк?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Шалнарк не ожидал, что пришедший ищет именно его. Повернувшись к незваному гостю, он мгновенно нацепил свою фирменную маску невинного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промолчал, лишь проследил за направлением звука. Перед ними стоял черноволосый и черноглазый мальчик лет десяти. Одет он был аккуратно, а на его лице играла мягкая улыбка, которая, впрочем, совершенно не затрагивала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кивнул Иэну, как истинный джентльмен, после чего переключил внимание на Шалнарка.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Куролло Луцифер. Я хочу, чтобы ты присоединился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Присоединился...? — Шалнарк мгновенно отбросил напускную наивность. Сощурившись, он смерил Куролло оценивающим взглядом с ног до головы, после чего отрезал: —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Куролло, казалось, предвидел такой ответ. Он перевёл взгляд на Иэна, задержал его на мгновение и, многозначительно улыбнувшись, снова обратился к Шалнарку: — Ты обязательно сам придёшь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вежливо кивнул им обоим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Иэну этот мальчишка по имени Куролло показался весьма любопытным. Видя, что тот не намерен больше ничего объяснять, он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 к тебе...? И где же мне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Куролло обернулся и посмотрел на Иэна. Отвечать ему он не стал, лишь насмешливо бросил Шалнарку: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 твоими способностями к сбору информации тебе не составит труда узнать, где меня найти. Мне незачем говорить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Шалнарк склонил голову набок и с улыбкой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подперев подбородок рукой, переводил взгляд с одного десятилетнего ребёнка на другого. Оба стояли друг против друга с фальшивыми улыбками взрослых, и это зрелище вызывало у него лёгкую досаду. Неужели все дети в этом мире столь не по годам развиты, или это какая-то особенность Метеоритного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продолжал смотреть вслед уходящему Куролло, пока тот не скрылся из виду. Шалнарк потёр щёки, лицо его немного затекло от долгой улыбки. Про себя он отметил, что этот Куролло далеко не так прост, как кажется. Обернувшись, он увидел, что Иэн всё ещё сверлит взглядом пустую дорогу, и, недолго думая, отвесил ему чувствительный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ты на него так уставился? — Шалнарк покосился на него с раздражением. Только что обещал заботиться, а теперь глаз не сводит с посторонних — и это он называет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просто я питаю слабость к чёрным волосам и тёмным глазам... — Иэн тряхнул головой, отгоняя мысли о Куролло, и посмотрел на насупившегося мальчика. — Малыш, что он имел в виду под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 что сказал, — буркнул Шалнарк, направляясь к ближайшим грузовым контейнерам. — Метеоритный город — это не внешний мир... Здесь можно выжить, только сбившись в стаю. Это группа новичков, которая недавно появилась в округе. Туда принимают детей лет десяти. А тот парень — их лидер. Куролло Луцифер — ты же сам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вскинул бровь, в его глазах вспыхнул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почему ты ему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Шалнарк резко остановился и обернулся. Он не стал ничего объяснять, но по тому, сколько недовольства плескалось в его изумрудных глазах, Иэн мгновенно всё понял. Причина была в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просиял. Он шагнул к мальчику, обхватил его за талию и высоко поднял над землёй. В его тёмно-золотых глазах отразилась неподдельная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отказал ему из-за меня? — спросил Иэн, не скрывая восторга. — Ты боялся, что если уйдёшь к ним, я не смогу выжить в Метеоритном городе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http://bllate.org/book/17397/1657598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