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дверному косяку, Иэн задумчиво подпёр подбородок пальцем. Он не отрываясь смотрел вдаль — туда, где заходящее солнце тонуло в тягучей пепельной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лучи окрасили его фигуру в тусклое золото. Иэн чуть прикрыл веки, и длинные ресницы бросили на щеки густую тень. Он слегка качнул головой, разомлевший от закатного тепла, потянулся и размял затекшую шею, после чего перевёл взгляд на единственную узкую тропку, тянущуюся от контейнера вглубь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Иэн то и дело возвращался мыслями к словам Шалнарка.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этого златовласого и синеглазого малыша, который впервые с такой серьезностью рассуждал о способностях Нэн — о каких-то шести типах, четырёх основах... И хотя Иэн до сих пор не до конца во всём разобрался, он понял главное: это «Нэн» было особым, уникальным для этого мира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Шалнарка он узнал, что прежний владелец этого тела принадлежал к типу Эмиссии. Чтобы проверить, кем является он сам, Иэн провёл обряд «водного гадания».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просто: на поверхность чаши, полной воды, он положил древесный лист, а затем направил на край сосуда своё Серое сияние. С листком ничего не случилось, но сама вода мгновенно окрасилась в тот же пепельный цвет, что и его Серое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тогда сказал: раз цвет воды изменился, значит, Иэн по-прежнему Эмиттер.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Иэн искренне — стараясь, впрочем, выбирать выражения помягче — объяснил мальчику, почему тот не смог его подчинить: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правда нужно пить больше молока. И дело уже не только в росте. Тебе не хватает сил, чтобы как следует всадить свою антенну... Она просто вылетает. Вроде и попал в человека, а нажать покрепче не вышло — вот она и отваливается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невольно усмехнулся, вспомнив, как златовласый дьяволёнок тогда уставился на него своими изумрудными глазами. Весь его вид так и кричал о возмущении: волосы встали дыбом, губы дрожали, но он так и не нашёл, что возразить. Его маленький Шалнарк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забавнее — «малыш» действительно прислушался к совету. С того самого дня Шалнарк, бурча под нос, что тренирует свои новые способности, уходил на рассвете, а возвращался под вечер, весь благоухая свежим молоком. Иногда он даже приносил бутылку с собой в контейнер и пытался пить втихомолку, но Иэн неизменно его застукивал, заставляя мальчика снова и снова «взрываться»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шло по привычному сценарию: сорванец исчез спозаранку. Иэн посмотрел на затянутый мглой горизонт и нахмурился. Обычно Шалнарк возвращался гораздо раньше, но сейчас небо уже начало сереть, а его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зря я позволяю ему одному бродить где попало?» — подумал Иэн, снова глядя на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Шалнарк и твердил на каждом шагу, что ему уже девять лет и он никакой не ребенок, для Иэна он выглядел от силы на шесть. Позволять такому крохе в одиночку разгуливать по этому опасному, хаотичному городу было, пожалуй, верхом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и в очередной раз посетовав на то, как нелегко быть родителем, Иэн покорно зашагал по тропе. Он решил во что бы то ни стало отыскать своего «золотого ягненка» и вернуть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поворота, он увидел вдалеке яркое золотистое пятно, стремительно приближающееся к нему. Шалнарк мчался во весь опор, прижимая что-то к груди. За ним, выкрикивая ругательства, гнались двое здоровяков. Судя по их воплям, они требовали, чтобы малец отдал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ты...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и сам не заметил, как у него отлегло от сердца при виде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улыбнулся и шагнул навстречу, полностью игнорируя преследователей. Иэн уже протянул было руку, чтобы забрать тяжелую ношу, но Шалнарк, вместо того чтобы отдать сверток, схватил его за ладонь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бежим! Уф... Ну и приставучие же типы! Подумаешь, отобрал у них мо... кхм, еду, которой они хотели покормить своих детей! Стоило из-за этого столько за мной гоняться?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жалобное ворчание Шалнарка, Иэн не выдержал и рассмеялся. Ещё бы им не гоняться за тобой, если ты украл молоко, предназначенное для их собственных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Иэн всегда был предвзят и безоговорочно принимал сторону своего подопечного. Не сбавляя темпа, он подхватил Шалнарка на руки, чтобы тот оказался на одном уровне с его лицом, и на бегу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молоко и впрямь творит чудеса. Малыш, твоя кожа становится всё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Шалнарк, опешивший от того, что его внезапно оторвали от земли, мигом пришёл в себя и задергался: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кожа?! Я тебе не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знаю, что ты не девчонка, — невозмутимо кивнул Иэн. — Но ты вырастешь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готов был лопнуть от злости. Почему этот тип вечно несет какую-то чушь в самый неподходящий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перестать рассуждать о красоте, пока мы спасаем свои шкуры?!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Спасаем? — Иэн наклонил голову и замедлил шаг. Повернувшись боком, он показал мальчику пустую дорогу позади. — Но, малыш, мы ведь давно их оторвали.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успели?.. — Шалнарк удивленно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важно поднёс кулак к губам и притворно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преимущество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клянусь, когда-нибудь я тебя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прекрасно понял, что над его короткими ногами издеваются. Жизнь с Иэном была настоящим испытанием для нервов — рано или поздно он точно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лишь весело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покончишь с собой? Малыш, это называется «самоубийство влюблённых». Так делают только любовники, а между отцом и сыном это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с тобой собрался кончать с собой?! Да я буду в ладоши хлопать, если ты сдохнешь хоть тысячу раз! Даже не надейся, я за тобой в могилу не полезу! — яростно прокричал Шалнарк.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только рассмеялся, не принимая его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Шалнарк ещё не знал, что в будущем ему действительно придется столкнуться с подобным выбором. И он не догадывался, что будет горько раскаяться в своих сегодняшних словах долгие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опасность миновала, они направились обратно. Всю дорогу Шалнарк сердито сопел, шагая впереди, а Иэн неторопливо следовал за ним. Один — само воплощение ярости, другой — безмятежная улыбка. Несмотря на разницу, они смотрелись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пор... пока у самого контейнера эта гармония не была нарушена. Из приоткрытой двери внезапно вылетела темно-зеленая лоза, а следом раздался знакомый женский голос. Иэн тут же заслужил новый презрительный взгляд от Шалнарка.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 Той ночью я прождала тебя в соседней комнате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показалась изящная фигура. Красавица Су в коротком ципао, идеально подчеркивающем каждый изгиб её тела, лениво поигрывала темно-зеленым хлыстом. Тон её был полон притворной скорби, но лицо выражало гордость истинной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только рука поднялась оставить меня там одну?..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неужели это та самая красотка, по которой ты так вздыхал? — Шалнарк скрестил руки на груди. Страха он не чувствовал, лишь смотрел на Иэна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оценивающе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 вправду редкая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западаешь на всяких «ядовитых» девиц! — Шалнарк указал на хлыст в руках женщины. Он был усеян шипами, на которых зловеще переливался синий блеск — явный признак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Иэну не требовались пояснения, он и сам видел, что Су явилась сюда вовсе не для светской беседы. Её наряд и оружие говорили о том, что она готова к хорошей драке. И хотя причина её визита была неясна, слова Шалнарка раззадорили Иэна. Ему захотелось немного подразнить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темном, отливающем золотом взгляде промелькнуло озорство. Игнорируя присутствие вооруженной женщины, Иэн — весь открытый для удара — присел перед Шалнарком. Он медленно приблизился к нему и, наслаждаясь тем, как мальчик оцепенел, прошептал ему на ухо тягучим, двусмысленным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А эти твои слова — не намек ли на тебя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http://bllate.org/book/17397/1657350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