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ну не беги ты так быстро... — уныло канючил Иэн, плетясь вслед за Шалнарком.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на промозглой, жесткой земле, Иэн чувствовал себя так, словно его пропустили через жернова — ломило и поясницу, и спину. Шалнарк же, которого он всю ночь заботливо прижимал к себе, напротив, выглядел бодрым и полным сил. Стоило рассветать, как мальчишка поднял его на ноги и, не проронив ни слова, потащил куда-то вглубь города. Они шли уже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куда мы держим путь? — Иэн склонил голову набок и взъерошил каштановые волосы, окончательно запутавшиеся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очередной вопрос, Шалнарк обреченно вздохнул и, обернувшись,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вчера ныл, что нам нужно жилье. Или тебе так понравилось спать под открытым небом, что ты решил сделать это традицией?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ищем пристанище?.. — Иэн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не просто «искал» — он целеустремленно шагал к какой-то конкретной точке, игнорируя всё вокруг. Было очевидно: в голове у мальчишки уже есть идеальный вариант, и он просто ведет их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же, позволь спросить, ты собрался его искать? — с любопытством уточнил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впереди, — Шалнарк гордо вскинул подбородок. — На стыке Района 2 и Района 3 находится Зона трех «не». Место, конечно, буйное, но если у тебя есть сила, то безопаснее уголка во всём Метеоритном городе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Иэн понимающе кивнул, а затем с лукавой улыбкой добавил: — Малыш, признайся, ты ведь уже присмотрел нам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 голосе Шалнарка проскользнула нескрываемая гордость. — Я отлично знаю эти края. Раньше, когда папе нужны были сведения, он всегда шел прямиком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успел их обдумать. Шалнарк замер, его воодушевление мгновенно испарилось, а взгляд потускнел. Он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прекрасно понял, что произошло. Шалнарк вспомнил об отце, который уже никогда не вернется... Помедлив мгновение, Иэн решительно подхватил мальчика на руки. Одной рукой он крепко прижал его к себе, а другой указал в ту сторону, куда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нужно поспешить! А то не ровен час твой «идеальный дом» уведут прямо у нас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шевельнул каштановые пряди Иэна, открывая чистый лоб. Его темно-золотистые глаза блеснули, и он мягко, согревающе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обхватил Иэна за шею, стараясь удержать равновесие. Глядя в это красивое лицо совсем рядом со своим, он почувствовал, как в груди что-то странно екнуло. Мальчик поспешно подавил это непонятное чувство и, недовольно нахмурившись,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пошел? Нам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Иэн... тебе когда-нибудь говорили, что ты на редкость глазливый?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выдавил сухую усмешку и опустил Шалнарка на землю. Он невольно прикрыл ладонью рот, который мальчишка только что назвал «вороньим», и принялся оценивать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именно туда, куда указывал Шалнарк. Прямо перед ними, у огромного грузового контейнера, столкнулись две группы людей. Поняв, что этот контейнер и есть их потенциальное «жилье», Иэн остановился поодаль, решив понаблюдать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«группами» их можно было назвать лишь с натяжкой — участников было всего трое. С одной стороны возвышался крепкий молодой великан, с другой — двое стариков, до того похожих друг на друга, что их легко можно было принять за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прищурился и многозначительно улыбнулся. Он присел на корточки, чтобы оказаться на одном уровне с Шалнарком.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думаешь... кто возьмет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Старики, — не раздумывая, ответил Шалнарк.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— Иэн улыбнулся еще шире. — Потому что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Шалнарк посмотрел на него с легким презрением. — В таком гиблом месте, как Метеоритный город, дожить до столь антикварного возраста можно лишь в одном случае: если у тебя в рукаве припрятан очень весомый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Иэн не стал спорить, сосредоточив всё внимание на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догадку мальчика, старики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движения, рост, фигуры — всё было идентичным. Они атаковали синхронно, переплетаясь в причудливом танце, который напоминал зеркальное отражение. Уследить за траекторией их ударов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казалось, что старикам не хватает физической мощи, но через пару минут громила дрогнул. Он на мгновение замешкался, движения замедлились, и он не успел парировать выпад. Острый клинок в руке одного из стариков с противным хрустом отсек ему добрую половину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взвыл от боли, прижимая к груди искалеченную руку, из которой хлестала кровь. Он тяжело дышал, прожигая стариков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переглянулись. Один из них, не медля ни секунды, вскинул лезвие и вонзил его прямо в грудь громилы. Несчастный даже не успел шелохнуться — он рухнул замертво, застыв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— Иэн неодобрительно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мгновенно привлек внимание победителей. Шалнарк страдальчески прижал ладонь ко лбу — он-то планировал застать их врасплох, пока они не опомнились, но из-за беспечности Иэна придется идти в лобовую атаку. И в чем тут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заодно? — один из стариков указал на труп громилы. Тон его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невинно захлопал глазами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старик внимательно посмотрел на Шалнарка, затем перевел взгляд на Иэна и вдруг, словно узнав,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я настолько знаменит? — Иэн проигнорировал старика, повернувшись к Шалнарку с тем же невинным выражением лица. Мальчик, чье лицо перекосило от досады, лишь выхватил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Они атакуют!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невинности тут же сменилась азартной улыбкой. На этот раз Иэн не стал призывать Клинки Нэн, решив обойтись голыми руками. Наблюдение за схваткой показало, что старики не обладают сверхспособностями — лишь отточенной техникой боя и превосходной слаженностью. Иэну вдруг до смерти захотелось проверить на прочность этих «старожилов» Метеоритного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атаки были стремительными, удары ладоней — выверенными. Иэн не просто сражался — он играл, словно кот с полудохлой мышкой. Старики задыхались, не в силах нанести ему ни единой царапины, хотя и применяли ту же тактику, что сработала против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пряди метались, задевая скулы, а он весело ухмылялся. Он то прищуривался, то его взгляд вспыхивал азартом; он двигался по самой кромке лезвия, наслаждаясь каждым мгновением. В его движениях не было ничего лишнего — лишь чистая, концентрированная боевая грация. Глядя на это, Шалнарк окончательно убедился: для Иэна подобные схватки —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один из стариков, не выдержав издевательства, резко развернулся и метнул свой клинок в сторону Шалнарка. Иэн вздрогнул. Веселье как рукой сняло. Молниеносным движением он перехватил лезвие в воздухе и, не задумываясь, с силой швырнул его обратно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тоже не растерялся. Стоило старику замахнуться, как мальчик рванулся навстречу, на лету выпуская свой кинжал. Атака стала лучшей защитой. Всё произошло мгновенно: кинжал Шалнарка и возвращенный клинок Иэна почти одновременно прошили грудь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противник, увидев гибель брата, позорно бежал, но Иэну было уже не до него. Радость боя угасла, сменившись тревогой. Он бросился к Шалнарку и принялся судорожно осматривать его. Убедившись, что тот цел и невредим, Иэн с облегчением выдохнул и прижал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Шалнарк, которому подобные нежности были явно не по душе, попытался вырваться. Поняв, что хватка Иэна слишком крепка, он лишь недовольно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Прекрати нянчиться, я не хрустальный. Ты видел? Я его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Иэн отстранился и сияющим взглядом посмотрел в недовольные изумрудные глаза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совершенно неожиданно для мальчика, высоко подбросил его в воздух. Золотистые волосы Шалнарка вспыхнули в лучах яркого солнца. На лице ребенка отразился не страх, а лишь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малыш... — Иэн рассмеялся, и в этом смехе звучала искренняя, ничем не прикрытая гордость. — Мой малыш, ты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