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всё-таки, где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вид совсем ещё подросток, сидел у подножия исполинской горы мусора. Одной рукой он упирался в землю, другой — медленно массировал виски, осторожно поворачивая затёкшую шею и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каштановые волосы в беспорядке рассыпались по лицу. Эта причёска, казавшаяся несколько старомодной, на удивление гармонировала с его юными чертами. Он внимательно изучал окрестности глубокими чёрными глазами, в которых, казалось, не было дна. Он мерно нажимал длинными, перепачканными кровью пальцами на пульсирующие вены у лба. Юноша нахмурился, не скрывая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насколько хватало глаз, тянулись зловонные горы хлама, источавшие невыносимый смрад. Это место совершенно не походило на роскошный отель, в котором он засыпал. Рядом на земле лежало изуродованное тело — и это тоже была вовсе не та благоухающая красавица, что делила с ним ложе перед сном… Постойте-ка, а это ещё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ломоту во всём теле — будто его только что пропустили через мясорубку — юноша с трудом поднялся. Шатаясь, он подошёл к лежащей неподалёку златовласой женщине. Перевернув её лицом вверх, он увидел во лбу аккуратную дыру, оставленную пулей. Остекленевшие изумрудные глаза всё ещё отражали застывший в них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истинно джентльменским изяществом он коснулся век незнакомки, помогая ей обрести покой. Про себя он отметил, что обходиться так грубо с дамами — сущее преступление. Юноша был законченным приверженцем эстетики: будь то ребёнок, женщина или мужчина, союзник или враг — если человек был красив, он неизменно проявлял к нему величайшую учтивость.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держал в руках уже начавшее коченеть тело, на его лице не отразилось ни тени страха или отвращения. Но когда он перевёл взгляд с лица покойницы на собственные руки, юноша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должны были быть длинными, с чётко выраженными костяшками и наслоениями мозолей от многолетних упражнений с оружием. Те же ладони, что он видел перед собой сейчас, были заметно меньше. Мозоли на них располагались не только у основания пальцев, но и на запястьях, что выглядело крайне странно на фоне бледной, почти фарфоровой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сжал и разжал кулак. Он почувствовал, что пальцы послушались. Тогда юноша принялся рассматривать себя целиком. На нём была вовсе не шёлковая пижама, а странный чёрный костюм из неизвестного материала. Одежда пропиталась кровью и липла к телу, из-за чего навязчивый запах гари и гнили ощущался ещё острее. Фигура стала заметно изящнее, кожа — белее…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определённо было не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внезапный детский крик, полный слёз, заставил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 Перед ним стоял ребёнок лет пяти-шести, поразительно похожий на погибшую женщину: те же золотистые волосы и огромные зелёные глаза. Мальчик не сводил с него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это кому? —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совсем не так, как он привык. Вместо глубокого, бархатистого баритона — звонкий, юношеский альт, пускай и охрипший от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нахмурился, заметив, что ребёнок испуганно отшатнулся. Осознав, что напугал кроху, он тут же смягчил взгляд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ты… звал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 улыбается… — мальчик, казалось, разволновался ещё сильнее. Он яростно тряхнул головой, его глаза покраснели от гнева и затаённой обиды. Ткнув пальцем в сторону мёртвой женщины, он выкрикнул: — Папа, они убили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перевёл взгляд с тела в своих руках на разгневанного ребёнка. Ситуация принимала… причудливый оборот. Сходство было очевидным — не оставалось сомнений, что женщина и мальчик были матерью и сыном. Но разве обычный пятилетний ребёнок, видя труп матери, не должен обливаться слезами? Почему в нём нет скорби, а только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 почему он называет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поклясться, что видит эту даму впервые, да и познакомиться поближе уже не получится. Когда же он успел обзавестись пятилетним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напомни-ка, как тебя зовут? И как зовут меня? И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привычно приподнял бровь, не снимая дежурной улыбки. Раз уж возникли вопросы, лучше прояснить их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опешив от череды непривычных улыбок, втянул голову в плечи. Он не сразу сообразил, что в вопросах кроется подвох,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Шалнарк. Ты мой папа Иэн. А это — Метеоритный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Метеоритный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опустил тело женщины на землю. Название не вызывало в памяти никаких ассоциаций — он не знал такого места. Похоже, разбираться с чужим телом и личностью придётся долго… Но прежде стоило разобраться с насущными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начали сжиматься кольца людей, вооружённых самым разным хламом. Иэн инстинктивно задвинул Шалнарка себе за спину и, вежливо улыбнувшись незваным гостям,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чем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Нападавшие, судя по их лицам, были настроены враждебно, но улыбка Иэна подействовала на них странно — никто не решался подойти ближе. Главарь, потрясая оружием,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Иэн, хватит ломать комедию! Отдавай вещь, иначе будет хуже. Твоя баба уже сдохла, ты хочешь, чтобы и сопляк отправился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Иэн лишь приподнял бровь, сохраняя на лице маску любезности.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ему было нечего — он понятия не имел, о какой «вещи» идёт речь. Чужая женщина и чужой ребёнок его не касались, но когда в его сторону полетел топор, тело среагировало само, пробуждая остатки боевых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почувствовал, как по коже разлилось тепло. Вокруг него на миг вспыхнуло тусклое серое сияние. Он даже не шевельнулся, но тот, кто бросил топор, вдруг взвыл от нечеловеческой боли. Его левая рука и нога, словно срезанные невидимой бритвой, отлетели в сторону. Удар был настолько стремительным, что кровь брызнула из обрубков лишь мгновение спустя, когда конечности уже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Разве его Нэн не запечатали?!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С клинками Нэн Иэна шутки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рассеялась так же быстро, как и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равнодушно пожал плечами. Он неспешно подошёл к мужчине, который, лишившись конечностей, корчился в пыли, не в силах бежать. Присев рядом, юноша дружелюбно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А-а-а! — в глазах раненого мелькнуло сомнение, которое тут же сменилось диким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не успел среагировать. Шалнарк, до этого прятавшийся за его спиной, выскочил вперёд. С глазами, полными ненависти, он принялся раз за разом вонзать кинжал в тело поверженного врага. Мальчик бил в жизненно важные органы, пока мужчина не затих навсегда. Только тогда он вытер окровавленное лезвие об одежду убитого и спрятал его за пояс, гордо взглянув на Иэна.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не испугался. Он лишь прикрыл рот ладонью и озадаченно нахмурился. Вид пятилетнего ребёнка, который с такой яростью и жестокостью расправляется с беспомощным врагом, вызвал у него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отомстил за маму! — провозгласил мальчик, ожидая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Месть — это похвально, малыш, — отозвался Иэн. — Вот только у меня было к нему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ладони, которой Иэн прикрывал рот, видны были лишь нахмуренные брови. Шалнарк расценил это как недовольство. Видимо, вспомнив о чём-то страшном, ребёнок внезапно побледнел и вцепился в край одежды Иэна: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Па-папа, если у тебя есть вопросы, спрашивай меня! Я на всё отвечу,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замер, глядя на реакцию сына. С самого начала он заметил в Шалнарке эту странную смесь обожания и панического страха. Что за жизнь была у этого ребёнка? Неужели прежний владелец тела был тираном, истязавшим собственную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вздохнул. Он ласково погладил мальчика по золотистым волосам, стирая капли чужой крови с нежной щеки. Под его мягким взглядом ужас в изумрудных глазах Шалнарка сменился непониманием.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подхватил ребёнка на руки и зашагал прочь от гор мусора. Его внутренняя тяга к прекрасному снова дала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красивый ребёнок… В брызгах крови он выглядит как падший ангел. Как у кого-то могла подняться рука обидеть такую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http://bllate.org/book/17397/1648643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