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незапамятных времен повелось, что народы Шести Миров обменивались товарами, используя в качестве валюты кристаллы, наделенные силой различных стихий. Боги и демоны предпочитали божественные и демонические камни, тогда как бессмертные, яо, призраки и драконы торговали духовными камнями — линши.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по себе линши не имели четко закрепленной ценности и делились по качеству на низшие, средние и высшие, подходя лишь представителям своих рас. Посему истинным сокровищем считались редкие кристаллы без выраженной стихийной принадлежности, пригодные для практики любого существа. В Шести Мирах их почтительно именовали юйцзин — нефритовыми кристаллами.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Миров, одиннадцать десятитысячелетий эпохи Сияющего Света. На острове Футу — главном в архипелаге Внутреннего моря, что раскинулся на стыке четырех континентов, — в крупнейший постоялый двор пожаловал необычный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на стойку легла средняя монета юйцзин, цена которой была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был облачен в белое одеяние с едва заметным узором плывущих облаков, а на его рукавах, расшитых пурпурным бамбуком, играли блики света. Голос, хоть и намеренно заниженный, все же выдавал чистоту и изящество, присущие лишь юношам: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поместье. Пусть кто-нибудь расскажет, что у вас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поднял голову, окинув взглядом бамбуковую шляпу-доули, скрывавшую лицо гостя, и буднично перелистнул гроссбух: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крайнем севере острова Футу, у самых границ Северного континента, есть небольшой островок. Его превратили в передвижную усадьбу — это лучшее, что мы можем предложить. Во вторую очередь...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дал ему закончить: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«во вторую». Беру это. — Фэй Пэн разжал пальцы, оставляя кристалл на стойке. —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даоси, один низший юйцзин равен сотне высших линши. Вы же дали средний, а это целая тысяча высших камней. Для покупки острова этого более чем достаточно. Вот только сдача... — Он задумался и предложил: — Остается триста тридцать четыре высших кристалла. Не желаете ли прикупить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Фэй Пэн помедлил. — Поместье полностью обустроено?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покойны, почтенный гость, — рассмеялся трактирщик. — Там есть всё необходимое, не хватает только прислуги, а выбирать её за клиента было бы с нашей стороны излишним рвением. К тому же усадьба создана по подобию обителей великих мастеров Горнего мира: на неё наложены пространственные чары, позволяющие носить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достаточно, — Фэй Пэн слегка улыбнулся. — Я здесь впервые и привык к уединению. Слуги мне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Трактирщик, не выказывая возражений, провел артефактом-хранилищем по четкам на запястье Фэй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почтенный. Остаток камней и ключи от поместья теперь у вас. Доброго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коротко кивнул. В этот миг порыв ветра качнул легкую шелковую вуаль его шляпы, на мгновение обнажив лицо — утонченное и изящное. После маскировки в его облике вместо привычного мужества проступила мягкая, почти женственная красота. Трактирщик на секунду оцепенел, но тут же отвел взгляд. Фэй Пэн, не заметив его замешательства,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часа, когда запись о «Северном поместье» в гроссбухе истаяла, Сяо Сун — так звали трактирщика — отложил дела и неспешно скрылся за занавеской. Короткая вспышка света ознаменовала переход в иное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раздался властный, глубокий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красавица, не оборачиваясь, одним ударом свалила наземь рослого мужчину, а другого, пытавшегося напасть со спины, отшвырнула мощным пинком. Оглядев поверженных противников, она похлопала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ясных глазах читалась стальная воля. Подойдя к Сяо Суну, она игриво приподняла его подбородок,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чего морду скривил?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с каменным лицом убрал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только что заходил «зеленый» юнец. По ауре — начальная стадия уровня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Очередной щенок из какого-нибудь великого клана вырвался на волю? — Девушка лениво опустилась на софу в углу, не заботясь о том, что её одежда пропиталась потом после тренировки. — И что он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Северное поместье, — чеканя слова, ответил Сяо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удивленно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ему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молча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сразу выложил средний юйцзин. Стоило мне упомянуть это поместье, как он вцепился в него, требуя только самое лучшее. Не успел я и рта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— девушка принялась рассматривать свои ногти. — Молодо-зелено, страха не знает. Северное поместье — это почти артефакт божественного ранга, венец творения второго брата из семьи Му. Как только тот сгинул, Старший Му тут же завыл на всех углах, мол, это священная реликвия, и клан должен её вернуть. Смех, да и только. Строит из себя праведника, хотя клейма ставить негде — все же знают, что он сам загнал брата в могилу ради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высокий мужчина прикрыл глаза, не в силах больше это 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старшая сестрица, ну хоть немного следи за образом. Ты же всё-таки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её взгляд стал колючим, в нем промелькнула горькая ирония. — Если бы я строила из себя кисейную барышню, меня бы давно пустили на эликсиры. Моя бедная сестренка как раз так и закончила. Отдала всю душу секте, а те её просто распотрошили. Плод-близнец... Царство Богов... Ха! Я не виню тех, кто бросил нас в нижних мирах, они хотя бы честно изложили все опасности в наследии. Мы сами были дураками, доверившись чужакам.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— тихо вздохнул мужчина, — по крайней мере, сейчас мы живем неплохо. В Тысяче Миров наш род Божественных плодов больше не прячется, как загнанные звери, и всё это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качнул головой, возвращая разговор в прежнее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я пришел не из-за поместья. — Он перехватил её недовольный взгляд. — У этого мальчишки аура... такая же, как у нас. Но невероятно чистая. Такой не бывает у тех, кто просто поглотил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гробовая тишина. Сяо Сун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его аура чище нашей. Она тоньше и прозрачнее, чем даже у тебя, Глава. Почти неуловимая.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девушка негромко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Абсолютно, Глава, — торжественно кивнул Сяо Сун. — И еще... в нем нет той жажды крови и тяжести, что присущи вознесшимся.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он не был похож на них — тех, кто прогрызал себе путь из нижних миров через боль и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прищурился и странно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я помню, как только прибыл в Тысячу Миров, сразу попал под твою «опеку». Может, и этого паренька стоит немного... побаловать?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сородичи быстрее крепли, их Глава, имевшая немалый вес в Тысяче Миров, расставляла хитроумные сети, заставляя новичков выживать под градом атак. Испытание было тем еще «удовольствием», но давало поразительный прогресс. Разве мог этот юный гость упустить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она недавно сбила с ног,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Главы много дел, позвольте мне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затянувшейся паузы девушка сухо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Мин Юэ, Хань Бо... Есть одна вещь, которую я должна сказать заранее. — Она коснулась кончика носа. — У сильных мира сего из нашего рода есть общая черта... Чем они сильнее, тем мелочнее и мстительнее. Вы уверены, что готовы к последствиям, когда он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ты шутишь, — Мин Юэ невинно улыбнулся. — Как старшие, мы лишь желаем помочь младшему поскорее окрепнуть. Верно,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Бо и Сяо Сун хором подтвердили: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лишь усмехнулась, глядя на их предвкушающие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делайте что хотите. А я отправлюсь к Небесной демонице Куй Юй. Появление высокорангового Божественного плода — повод для серьезной беседы. Только работайте чисто, чтобы парень не сразу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Северном поместье Фэй Пэн в одиночестве стоял в самом центре своих владений. Усадьба, имевшая форму шестиконечной звезды, раскинулась на целом острове: здесь были горы и реки, охотничьи угодья и удобная пристань. Осмотревшись, он удовлетворенно кивнул и принялся за работу. Он расставил по периметру массивы против подслушивания, очищающие формации и чары сокрытия, а на случай крайней нужды — систему защиты, позволяющую пожертвовать окраинами, сохранив лишь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пролетел в затворе. Фэй Пэн глубоко вздохнул. Если бы здесь оказались Три Владыки, они бы ахнули: планировка центра поместья в точности повторяла их обитель в Царстве Богов. Над его головой висела табличка «Павильон Люби». Он сел у порога, завороженно глядя на воду — такую похожую и в то же время иную. Подперев щеку ладонью, он предавался щемящим воспоминаниям о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шмыгнул носом и поднялся. Он прослезился, но, словно оправдываясь перед самим собой, зачерпнул пригоршню воды и плеснул в лицо,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павильона. Внутри всё казалось родным, но прикосновения к вещам выдавали подделку. Лишь в спальне, упав на кровать, он почувствовал истинное тепло: постель, подушки, чашки и чай — всё это Старшие заботливо уложили в его артефакт-хранилище. Каждая мелочь дышала их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умело развел огонь и поставил чайник. Усевшись у низкого столика, он счастливо улыбнулся, но через мгновение его взгляд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соглядатаи, незваные гости... Как хозяин, я угощу вас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резким движением выплеснул кипяток. Струя воды, описав стремительную дугу, ударила точно в три точки, где скрывались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невоспитанный малец, — раздался зловещий голос, и с балок рухнул тяжелый черный меч. — А ведь личиком пригож, да и аура чиста. Нам с братьями сегодня явно улыбнулась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пропитала смесь нечистой демонической и звериной энергии. Фэй Пэн усмехнулся — ярость в нем мешалась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оборотень? Решил использовать меня для практики? Ищи свою смерть в другом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в комнате вспыхнули скрытые мечи, мгновенно сплетаясь в смертоносную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Остыньте пока в моем массиве. Надеюсь, к моему возвращению вы еще будете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Павильона Люби, на ходу меняя облик. Над поместьем уже полыхало зарево — в небе застыл старик, окруженный свитой крепких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издалека — это всегда радость, — Фэй Пэн скользнул взглядом по гербам «Му» на их одеждах. Голос его был ровен и холоден: — Но, судя по репутации семьи Му на острове Футу, являться без приглашения посреди ночи — это, мягко говоря, дурной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Му выдавил сухую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спешку, молодой господин. Поймите старика, это поместье — дело всей жизни моего покойного брата. Он погиб в тайном царстве, и семья смогла вернуть лишь тело. Вот только... — Он замолчал, впившись взглядом в Фэй Пэна. — В его кольце-хранилище не хватало одной вещи. Очень важной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http://bllate.org/book/17396/1658196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