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Поселение Моэ-короля (часть 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позорище… Мы тебе и в подмётки не годимся, — прохрипел красноволосый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их так легко сокрушат. Неужели убийца, вырезавший их деревню, настолько могуществен? Если так… то надежды на месть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я с самого начала позвал господина Сайтаму? Изменило бы это хоть что-то? Нет… Сайтама-сан и так уже сделал для нас слишком много. Вешать свои проблемы на других — разве так подобает вести себя молодому господину огров?!»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Римуру Темпест неловко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сильного воина, который только что склонил голову в знак капитуляции, вызывал у него смешанные чувства. К тому же рука уже порядком затекла держать наготове заклинание Взрывного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уже признаете поражение и мы просто поболтаем? Ну 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красноволосый огр вскинул голову и прищурился. Он сделал глубокий вдох, собирая остатки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между нами пропасть! Но если я, как лидер, не смогу отомстить за сородичей, что сгинули в пучине ненависти… какой же я тогда трус?!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оги готовы стоять до последнего и броситься в самоубийственную атаку, Римуру Темпест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«Эй-эй, вы чего?! Я же по-хорошему пытаюсь! Не хочу я с вами драться! Давайте просто сядем и всё обсудим,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выбора не осталось. Ненависть в их взглядах была слишком глубокой, чтобы её можно было развеять парой слов. А оставлять таких опасных бойцов бродить по лесу без присмотра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ребята. Вините во всём свою ошибку — вы обознались».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остановитесь! — звонкий девичий голос разрезал назревающее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Розововолосая девушка-огр выскочила вперёд, преграждая путь обоим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Здесь что-то не так. Этот господин в одиночку мог бы вырезать всё наше племя. Зачем же ему тогда посылать на нас тех паршивых орков?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Красноволосый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аргумент был убийственным. Зачем существу такой запредельной мощи, способному раздавить их как букашек, прибегать к помощи жалкой орочьей орды?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вы наконец-то остыли, — Римуру Темпест облегчённо выдохнул. — Теперь-то вы меня выслушаете?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Миролюбивый тон Римуру лишь подтвердил догадку девушки. Этот монстр и не собирался причинять им вреда. А ведь ещё секунда — и он бы пошёл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спину красноволосого огра обдало холодным потом. Если бы сестра не вмешалась, от них бы и пепла не осталось. А в деревне их всё ещё ждут раненые, которым нужны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нас! Мы совершили ужасную ошибку… — Мужчина мгновенно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душило чувство вины за собственную вспыльчивость. Как он мог так ослепнуть от ярости, решив, что этот величественный господин и есть тот кукловод?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забей, бывает, — Римуру Темпест дружелюбно мигнул. — Тут разговаривать неудобно. Пойдёмте в мою деревню, я вас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Огры переглянулись, сомневаясь. Он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старое? Неужели всё ещё подозревают?»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лидер огров почтительно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в нашей деревне осталось много раненых. Собственно, мы и вышли в лес только ради того, чтобы собрать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«Раненые,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Римуру Темпест припомнил горы зелий восстановления, скопившихся в его «желудке».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вами. У меня как раз припасено немного зелий восстановления. Считайте это подарком в знак примирения за то, что я вас немного повалял.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огр едва не прослезился. В этот тёмный час судьба послала им спасителя Сайтаму, а следом — и Римуру Темпеста, который протянул руку помощи, когда они были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всё-таки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ограми к руинам их поселения. Вид пепелища удручал: когда-то это была процветающая деревня, сохранившая следы былого величия, а теперь — лишь обгорелые остовы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 остальные? — поинтересовался он,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ранены слишком тяжело, их нельзя трогать. Мы разместили всех в лесу неподалёку, — ответил красноволосый, изо всех сил сдерживая кипящую внутри ярость при виде сожжённого дома. Он сделал несколько глубоких вдохов. — Там сейчас господин Сайтама, он присматривает за нашими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Римуру Темпест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«Сайтама? Ха-ха, надо же, какое совпадение. Кто-то в этом мире решил назваться Сайтамой? Неужели надеется стать Лысым Плащом?»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Римуру Темпест замер как вкопанный. Из горла вырвался невнятный хрип. Перед ним, прислонившись к дереву, сидел человек. Точнее… существо, чей облик никак не вписывался в законы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шутки?! Какого чёрта персонаж из манги забыл в этой реальности?!»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Сайтама, который, судя по всему, только что проснулся, лениво почесал задницу. Он обвёл вернувшихся огров пустым взглядом, а затем снова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Простите за беспокойство, Сайтама-сан, — красноволосый огр склонился в глубоком поклоне, демонстрируя искреннее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Римуру тихонько шепнул синеволосому огру,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Сайтама — наш спаситель, — коротко пояснил тот, поглядывая на флаконы с зельем восстановления, которые уже начали раздавать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были заняты спасением товарищей, Римуру Темпест подошёл к Сайтаме и присел на корточки, внимательно изучая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нарочито примитивный рисунок лица… эта идеально круглая, блестящая лысина… Если бы кто-то сказал, что это не сам Сайтама, ему бы вряд ли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 Плащ? — едва слышно, проверяя теорию,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мгновенно вскинул голову и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точно. Собственной персоной».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Римуру Темпест подпёр голову рукой и глубоко вздохнул. Как?! Каким ветром лысого великого демона занесло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«Ответ. Объект является визитёром из иного мира, прибывшим вследствие пространственной аномалии. Раса: человек. Остальные данные заблокированы».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Мудреца прозвучал в голове, но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Шизу упоминала о пришельцах из других миров, но чтобы вот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Римуру приветливо помахал рукой. — Я Римуру Темпест. Я просто слайм, который и мухи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привет. Я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лысого был максимально апатичным, но Римуру, знавший об этом парне не понаслышке, прекрасно понимал: за этим скучающим фасадом скрывается мощь, способная стирать горы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даже как-то не терпится увидеть рожу какого-нибудь местного злодея, когда он решит наехать на Сайтаму и улетит на орбиту с одного щелчка!»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