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Воля Огня (XIII)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ниндзя испокон веков ходило множество легенд. Предания о Богине-прародительнице и Мудреце Шести Путей передавались из уст в уста, обрастая мифами, но когда мифические фигуры воплотились во плоти, по рядам союзных войск пополз липкий, леденящий отчаянием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сойтись в бою с Сенджу Хаширамой, которого при жизни почитали как величайшего шиноби в истории. Бог ниндзя был существом из плоти и крови, понятным и осязаемым противником. Но сражаться с героями детских сказок?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божество? Сама мысль об этом казалась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тот миг утратили волю к борьбе. Люди застыли, едва сдерживая желание рухнуть на колени и молить Богиню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Тобирама, мне ведь не привиделось? Мадару только что принесли в жертву? — Хаширама легонько толкнул брата в плечо, понизив голос до заговорщицкого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Хокаге, едва не потерявший равновесие от этого мощного «тычка», метнул в брата яростный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привиделось! Ты чем смотрел?!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из тела Мадары вылупится такая красавица! — Хаширама задумчиво хмыкнул, всерьез задаваясь вопросом, уж не скрывал ли его старый приятель какую-нибудь экзотическую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Тобирама лишь закатил глаза. «Ты что, идиот?» — так и читалось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Хокаге, впрочем, не обратил на скепсис брата никакого внимания — привычка оказалась сильнее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Сначала его по чьей-то прихоти воскрешают, потом он за считаные минуты обретает силу и тут же кончается. Жизнь у Мадары, конечно, бьет ключом — всё время по голове! — Хаширама потер подбородок и обернулся к тому, кто вытянул их из небытия. — Кстати, парень, ты-то о чем думал, когда решил призвать нас всех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Призывное животное не должно быть в единственном экземпляре... — Орочимару вовремя осекся, едва не заразившись легкомыслием Первого, и поспешил вернуть лицу подобающую торжественность. — Кхм, я хотел сказать — я предчувствовал, что дело примет скверный оборот, и решил приберечь козырь. В конце концов, ваши тела всё равно без дела лежали в моей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 ты еще и могилы раскапываешь? Ну это уже слишком! Совсем никакого уважения... А я там хоть не сгнил? — Хаширама мгновенно сдулся и, кажется, готов был прямо здесь, на поле боя, усесться на землю и начать выращивать грибы от охватившего его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ваши останки в идеальном состоянии. Ни единого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Тобирама, уловив неладное, резко перебил их. — А мой скелет? Что с моим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Орочимару слегка покраснел, в его взгляде промелькнуло нечто, подозрительно похожее на фанатский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могилу, Второй-сама, раскопал я лично. Я давний поклонник вашего таланта. Однако время берет свое, кости сохранились... не столь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Тобирамы зашумело. Он только что собирался позлорадствовать над братом, и тут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не так с вашим поколением?! У вас что, мародерство — национальный вид спорта? Имейте хоть каплю уважения к предкам! Никто уже не боится, что мертвецы восстанут и настучат вам по шее?»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Тобирама, не кипятись. Нам пора, — Хаширама тяжело опустил руку на плечо брата. — Дети с этим в одиночку точно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Хокаге вздохнул и, быстро сложив печати, активировал Летящего Бога Грома. В следующее мгновение они были уже в самом пекле.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их вмешательство мало что изменило. Кагуя буквально стирала их в порошок; скорость восстановления Нечестивого Воскрешения едва поспевала за ее ударами. Богиня Кролик не была противником, которого можно взять числом или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дядьки со скалы Хокаге! Вы вообще что-нибудь можете или как?! — заорал золотоволосый малец, надрывая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мужчина не имеет права говорить "не могу"!»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бы сложной ни была задача, мы не узнаем, справимся ли, пока не попробуем! — Хаширама стоял на вершине скалы. Его лицо осыпалось каменной крошкой, половина тела была разворочена, но он стоял прямо и лучезарно улыбался, разгоняя мрак и ужас в сердцах шиноби.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уверенность, присущая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Отступить — значит умереть. Попробовать — значит получить хотя бы призрачный шанс из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бодрящего пафоса сработала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атаку-у-у! Врежем ей! Подумаешь, прожила пару тысяч лет! Нас тут десятки тысяч, задавим массой!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ревом бросилась вперед, но Ооцуцуки Кагуя одним коротким движением разметала их. Лишь благодаря тому, что шиноби держались плотно и страховали друг друга, обошлось без массовых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суета, похоже, окончательно вывела Богиню из себя. Она замерла в небе, и ее аура начала стремительно раздуваться. Кагуе даже не нужно было двигаться — одна лишь мощь ее ауры заставляла людей задыхаться от первобытного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духом падали на колени, не в силах пошевелиться; пот градом катился по их лицам, впитываясь в сухую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у них хоть один шанс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 этот вопрос можно было ответить коротким и уверенным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восстановим события последних секунд в замедленной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свалилось яйцо! Огромное, блестящее «яйцо» впечаталось в макушку парящей в небе Богини Кролика, и — о чудо! — они оба кубарем полетели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вам не показалось. Они рухнули вместе. Стоит признать, Кагуе повезло: из чистого высокомерия она забралась так высоко, что при падении не зашибла никого из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было так задирать нос — вот и совершила жесткое приземление.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яйцо... оно кажется мне до боли знакомым, — Хаширама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Тобирама, не выдержав, отвесил брату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кого еще в этом мире такая приметная лысина?!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Сайтама, неловко оступившийся и спикировавший из облаков, поднялся на ноги и затряс головой, прогоняя звон в ушах. Удар вышел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Пыль в куртку набилась.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опешившие шиноби карабкались на край кратера, надеясь хоть краем глаза увидеть героя, способного одним ударом отправить в нокаут Бога ниндзя, их глазам предстала дивная картина: лысый парень с голым торсом старательно вытряхивал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рядом, в полной отключке, лежала сама Ооцуцуки Кагуя. Если бы не ошарашенное выражение лица Сайтамы, сцена подозрительно напоминала бы завязку фильма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Сайтама! — Хаширама, отбросив всякие приличия, радостно спрыгнул на дно ямы. — Сколько лет, сколько зим! Спасибо, что снова выручил!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он меня благодарит?»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Сайтама заметил под ногами некое «препятствие» человеческой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Кагуя, как и положено финальному боссу, очухалась быстро. Зажав разбитый нос, она вскочила, испепеляя лысого пришельца ненавидящим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нарисованный будто парой небрежных штрихов, не выглядел опасным. Но как?! Как это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Ооцуцуки чувствовала, как ноют кости. Она не понимала, откуда взялся этот человек, но это было уже неважно. Нужно просто его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это ты! — Сайтама хлопнул кулаком по ладони, изображая на лице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Шиноби, почуяв неладное, начали поспешно отступать, не желая попасть под раздачу в битве богов. Но в следующую секунду они увидели лишь белую вспышку: Богиня Кролик, подобно запущенной ракете, взмыла в стратосферу.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приложил ладонь к глазам козырьком, провожая ее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если закинуть ее обратно на Луну, проблемы закончатся?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просто отправить ее на Луну одним ударом? Что за дикая логика... Как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счастливого пути, Богиня.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мощь! Великий человек — он и в Африке великий! — Мужчина в белом халате, сидевший перед монитором, восхищенно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мелодично звякнул колокольчик. Проводник, не оборачиваясь,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дай досмотреть!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звякнул снова, на этот раз настойчивее, будто кто-то дергал за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подожди!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сама Богиня Кролик. Ооцуцуки Кагуя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«Ситуация патовая. И что теперь делать? Это срочно!»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лихорадочно глянул на экран. Плохо дело: Сайтама-сан занят светской беседой и возвращаться явно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«Спасите... Неужели моя карьера Проводника закончится 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оплакивал свою горькую участь, в воздухе на мгновение мелькнула прядь иссиня-черных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http://bllate.org/book/17395/1657708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