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Воля Огня XII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уважаемый Сайтама, позвольте вкратце обрисовать вам положение дел и подготовить, так сказать, к дальнейшим свершениям.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Проводник — мужчина в белом халате — извлёк пульт и несколько раз нажал на кнопки. Сайтама, глядя, как зарябил экран арочного портала, что-то вспомнил и внезапно накрыл ладонью руку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никаких «вкратце» не было, — сухо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осёкся и виновато, слегка натянуто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Ну, мы ведь тогда только познакомились,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тайком смахнул холодный пот со лба. В Межвременье ежедневно забредали десятки душ, и у него не было ни малейшего желания нянчиться с каждой, расписывая инструкции. Но случай с Сайтамой был иным. Если бы не его пугающий уровень боевой мощи — запредельный SSS — он бы давно вышвырнул наглеца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поразмыслив, он даже почувствовал укол совести. Хорошо, что Лысый Плащ оказался человеком незлобивым, иначе его хлипкое тело просто не выдержало бы гнева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на экране замелькали кадры, мгновенно завладевшие вниманием Сайтамы.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дела в Стране Огня шли на редкость стабильно. Не в последнюю очередь это было заслугой самого Сайтамы: его непостижимая мощь стала лучшим сдерживающим фактором. Другие страны попросту не решались на провокации. А когда в Конохе воцарились два таких гиганта, как Учиха Мадара и Сенджу Хаширама, Деревня Скрытого Листа окончательно закрепила за собой статус величайшей державы мира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остальным ни хотелось обратного, ситуация в корне изменилась. Если раньше Первый Хокаге, отвешивая поклоны, раздавал Хвостатых зверей в надежде выпросить мир, то теперь уже правители четырёх других стран, смирив гордость, униженно просили Коноху подписать соглашение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весов качнулись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разрыв между Страной Огня и остальным миром стал ещё очевиднее. Местные Даймё больше не ставили палки в колёса военному развитию Конохи. В то время как другие правители жалели средства на провизию и амуницию, предпочитая капитуляцию затяжным конфликтам, Коноха процветала. Мирный период затянулся на десятилетия… пока эпоха братьев Сенджу и Учихи Мадары не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троица была в силе, никто и помыслить не смел не то что о войне, а даже о равенстве — соседи превратились в едва ли не вассалов. Возможно, их собственная мощь оказалась слишком тяжкой ношей для тел, не знавших отдыха в бесконечных сражениях. В двадцатых годах с момента основания деревни пост Хокаге принял Сарутоби Хирузен, ученик Тобирамы.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век ниндзя начал клониться к закату, и мировая шахматная доска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год мир захлестнула волна перемен, вылившаяся в Первую мировую войну шиноби. Кровавая бойня истощила ресурсы всех стран, хотя и явила миру немало молодых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Коноха победила, но это была «пиррова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Монолит пошёл трещинами. Деревня Скрытого Листа всё ещё оставалась сильнейшей, но она перестала быть недосягаемой и божественно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Короткие вспышки конфликтов сменялись долгими годами затишья. Великие страны продолжали делить ресурсы, но до полномасштабных войн на истребление дело больше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сменяющиеся исторические хроники, Сайтама почувствовал, что засыпает.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всё это знать? — зевнул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Простите. Я сейчас перемотаю, — Проводник вздохнул и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так бессовестно игнорировать предысторию? Ведь это же самое важное!» — сокрушался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нажал на кнопку. Кадры на экране пролетели безумным калейдоскопом и замерли на чём-то ярко-зелёном. Пауза. 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Хат-тя! — Раздался вопль, и в кадре появилось нечто в обтягивающем зелёном трико с причёской «горшком».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недоумённо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новый вид лягушки?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 мгновение окаменел. Он лихорадочно заглянул в свои записи, пытаясь разобраться, что это за персонаж. Ознакомившись с данными, он помрачнел. У этих ниндзя из Конохи явно были какие-то проблемы с головой: кое-кто настолько фанатично поклонялся стоящему рядом лысому герою, что сделал его своим идеалом и поставил себе целью всей жизни дотренироваться до полной потери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сейчас не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 назад, и на экране показалась несметная толпа людей, а над ними, высоко в небесах, парила фигура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Садако? — Сайтама ткнул пальцем в застывшее на экране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Проводник нервно поморщился. — Это Ооцуцуки Кагуя, легендарная Богиня Кролик. Поговаривают, она — само воплощение божества, но намерения у неё самые скверные. Если она добьётся своего, боюсь, Земля просто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с надеждой и восторгом посмотрел на Сайтаму.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на сцену выходите вы, великий Сайтама, чтобы вмазать ей как следует! Вы ведь справитесь?! Аллилуйя!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равнодушно кивнул. Для него, как для героя «по велению сердца», спасение мира от очередной богини было делом привычным и даже рутинным.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Схожу,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Великий Сайтама, вы просто воплощение крутости!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зашёлся в аплодисментах, рассыпая лестные эпитеты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ином мире Ооцуцуки Кагуя внезапно почувствовала, как по затылку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Куро Зецу был маменькиным сынком выдающегося калибра. Он прожил тысячи лет, и поскольку убить его было невозможно — только запечатать — он терпеливо ждал своего часа. А печати, какими бы прочными они ни были, со временем ветшают. К тому же такие гении, как братья Сенджу, рождались не каждый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стерли память о Куро Зецу из умов людей. Десятилетиями он планировал свой побег и, наконец выбравшись из заточения, первым делом разворошил могилы Учихи Мадары и Сенджу Хаширамы.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он одурачить не смог бы, но кто помешает ему использовать клонов этих двоих? После прошлых неудач Зецу долго и мучительно размышлял. Он пришёл к выводу, что мир никогда не испытывал дефицита в умных людях, а значит, старые интриги больше не сработают. Ему требовался научный подход. Тонкая игра. Никаких прямолинейных заговоров — иначе всё снова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Зецу скрывался тысячи лет, и последние десятилетия его разум работал на пределе. Когда он узнал, что в Конохе кто-то пытается освоить технику Нечестивого Воскрешения, он едва не лишился чувств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«Коноха — поистине благословенное место!»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решил выманить этого самородка из деревни. Оставлять такой талант в Конохе было опасно — неровен час, станет образцовым гражданином и опорой общества. Нет, этого гения нужно было срочно наставить на путь истинный. То есть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чём-чём, а в умении мутить воду Зецу не было равных. Это казалось куда перспективнее, чем возиться с марионеткой Мадары в надежде пробудить Риннеган.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Куро Зецу окончательно встал на тропу великого манипулятора. Пока он искушал одних, другие, под его присмотром, штамповали клонов Мадары и Хаширамы. И пусть эти подделки не шли ни в какое сравнение с оригиналами, Зецу не унывал: качество он решил заменить количеством. Благо материала для тысяч кукол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Мадара действительно воскрес, Зецу издал победный клич, обращённый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Я всё-таки спасу тебя! Жди, я иду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Учиха Мадара, вновь обретший плоть, в ярости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даже из могилы восстану, лишь бы вскрыть трухлявый гроб Хаширамы! Какого черта МЕНЯ принесли в жертву?!»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тогда, чем всё обернётся, он бы скормил этих Хвостатых зверей Сайтаме ещё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