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диковинный «сувенир», Сайтама вдруг осознал, что эта штука живая. Точнее, это был... человек? Ну,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выудил из-под стола абсолютно черную антропоморфную фигуру, хмель у всей компании как рукой сняло. Сенджу Тобирама впился взглядом в незваного гостя, и по его лбу скатилась капля холодного пота. Он видел существо своими глазами, но его чувства — чувства первоклассного ниндзя-сенсора — упорно твердили: здесь никого нет.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Тобирама, неужто ты, великий сенсор, проспал лазутчика у себя под носом? — Учиха Мадара тоже ничего не почуял, но упустить шанс поддеть старого врага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или убийца? — Хаширама, раскрасневшийся и пошатывающийся, всё же поднялся на ноги. — Тобирама!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Второй Хокаге, который пил меньше всех, мгновенно сложил печати. Он активировал несколько фуиндзюцу, намереваясь сковать черную тень. Но стоило ему завершить технику, как фигура, словно и не заметив оков, попыталась просочиться сквозь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тень слиться с землей, как Сайтама схватил её за идеально круглую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на мгновение опешил, но среагировал быстро: один за другим он наложил мощнейшие комплексные барьеры, буквально замуровав черную жижу в кокон. Теперь побег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антинаучно! — вопила про себя черная грязь. — Как он меня поймал?! Кто этот лысый?! Я буду жаловаться, здесь кто-то использует читы!»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продолжать попойку было невозможно. Поблагодарив Сайтаму, основатели Конохи один за другим покинули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трое были поглощены делами. А когда спохватились и решили вновь навестить Сайтаму, то с изумлением обнаружили, что этот странный человек исчез. Он ушел так же внезапно и бесшумно,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Хаширама пытался отыскать Сайтаму. Вскоре после поимки той тени Тобирама в ходе допроса выяснил шокирующие подробности: оказывается, это существо — Куро Зецу — наблюдало за ними веками, тайно сплетая нити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факты воедино, шиноби содрогнулись от того, какое будущее им готовилось. Однако многие события, которые должны были привести к катастрофе, были пресечены в зародыше. И за каждым таким «случаем» стоял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случайность. Но такая череда совпадений выглядела как тщательно продуманный план. Тобирама, всегда гордившийся своим умением видеть людей насквозь, начал сомневаться: а не обмануло ли его первое впечатление? Вдруг Сайтама — мудрец, который лишь прикидывался простаком, используя «случайности» как предлог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насколько же высок его эмоциональный интеллект! Он помог нам, не обременяя долгами, сделав всё так, будто это в порядке вещей», — размышлял Второй Хокаге. Он пытался найти скрытый смысл в каждой фразе, когда-либо сказанной Лысым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очень хотел еще раз официально поблагодарить Сайтаму, но за пару лет поисков не удалось найти ни единого следа. В конце концов, он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остановил Хашираму, который всё еще рвался на поиски. Тобирама решил: Сайтама не лгал. Он просто выполнил то, ради чего пришел, и покинул их мир. Звучало фантастично, почти как легенда, но, вспоминая мощь этого человека, он пришел к выводу: перед ними был не кто иной, как божество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 задокументировал эти события в своих свитках, а часть, менее похожую на мистику, даже внес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Потомки, читая эти записи, поначалу лишь скептически усмехались. Как может существовать человек столь могущественный? Развеять Хвостатого одним ударом? Отправить в полет Бога Ниндзя щелчком пальцев? Да это же просто байки!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 историей было трудно. Хронику вел сам Сенджу Тобирама — человек, известный своей безупречной точностью и нетерпимостью к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другие страны тоже помнили, как некто одним ударом выбил дух из Восьмихвостого. Отрицать очевидное было невозможно, и скептикам оставалось лишь утешать себя мыслью, что Тобирама «немного приукрасил». Так легенда о Сайтаме дошла до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герое, который без капли чакры мог сокрушить богов, вдохновила многих. Долгое время в Академию ниндзя принимали даже тех, кто не мог её использовать. Все надеялись: а вдруг удастся разгадать секрет этой ужасающей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пустил слух: мол, Сайтама обладал особым телом, а его тренировки были настолько изнурительными, что он в процессе полностью облысел. «Такой великий человек пахал до седьмого пота, а ты еще смеешь лениться?!» — гласили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этой «пропаганды» Коноху накрыла странная мода. Довольно долго самым популярным фасоном среди шиноби была голова, сияющая, словно лампа в сто ватт. Жителям Конохи даже фонари не требовались — отражения от лысин хватало, чтобы освещать улицы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«ослепительный» тренд сошел на нет раньше, чем Коноху официально переименовали в Страну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какая еще «Страна Лысых»?! Что за неуважение к героям? — Сайтама, уже вернувшийся в Межвременье, возмущенно притопнул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— мужчина в белом халате — показывал ему хроники того, что произошло в мире ниндзя после его ухода. Сайтама не сдержал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невозмутимость. Ему-то что, он не лысый, а потому название «Страна Лысых» вызывало у него лишь желание потихоньку прыснуть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отчет о выполнении задания и был искренне поражен. С момента отправки до возвращения Сайтамы не прошло и недели. Такая скорость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обитатели того мира превозносят Сайтаму как «гениального стратега», Проводник на мгновение задумался. Действительно ли всё это было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взглянув на приплясывающего от злости лысого парня перед собой, он тут же отбросил эпитеты вроде «мудрец» и «стратег». Да... пожалуй, те люди просто слишком много додумывали.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удача Сайтамы была неоспорима. Возможно, её хватит и на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Сайтама, этот мир вообще довольно проблемный, — сказал Проводник, доставая с полки внушительную стопку книг. — Здесь осталось еще полно работы. Не желаете разобраться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почесал щеку,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там... не очень весело. И противников стоящих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едва не поперхнулся. Ему хотелось закричать: «Да имей же ты совесть! Твой уровень боевой мощи SSS — это не норма!» Но вместо этого он вовремя вспомнил про одну залежавшуюся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подождите! У меня есть кое-кто! — Он лихорадочно пролистал стопку и выудил одну книгу. — Тоже из этого мира, финальный босс. Попробуйте-ка свои силы. Она куда сильнее Сенджу Хаширамы. По крайней мере... ну, один ваш удар она точно должна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уверенность Проводника чуть поубавилась, но задание висело в архивах вечность. Раз уж Мудрец Шести Путей перебрался в Межвременье и не может помочь героям победить Богиню Кролика, пора звать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Сайтама, подумайте сами: делов на пару часов, и вы наконец встретите противника, который не лопнет от простого касания! — Проводник включил режим искушенного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затяжного боя заставила Сайтаму оживиться. Он уже готов был согласиться, но вовремя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оплате?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работает здесь ради восстановления своего мира. Нет смысла пахать на этого парня в белом, не прояснив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 мгновение задумался, словно принимая судьбоносное решение. Он зажмурился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разделаетесь с Богиней Кролика — нокаутируете её окончательно, — я пойду на должностное преступление. Открою вам кредит! Вы будете выполнять задания, а я в это же время начну восстанавливать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моргнул. Условия показались ему вполне выгодными. Если ремонт начнется прямо сейчас, глядишь, скоро можно будет вернуться домой к распродажам.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Я согласен! — Сайтама решительно забрал книгу из рук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