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Воля Огня (часть IX)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Мито! Мито! Ну послушай, я всё объясню! — Сенджу Хаширама молитвенно сложил ладони перед Узумаки Мито, выпрашивая прощение. Однако, завидев её холодный взгляд и скрещенные на груди руки, Первый Хокаге почувствовал,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«Тобирама, Тобирама, выручай! У тебя есть идеи?» — взмолился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Сенджу Тобирама лишь одарил брата ледяным взглядом, красноречиво намекая: свои проблемы разгребай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поник: «QvQ».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перевёл взгляд с Узумаки Мито на Хашираму и молча принял решение. Пожалуй, с идеей «откусить кусок плоти» стоит повременить. Кто знает, насколько надёжны записи предков? А если... нет-нет!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Узумаки Мито: «Вы собираетесь пожениться?» — занозой засел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«Пожениться...»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крутились в голове Учихи Мадары бесконечным циклом, не оставляя места даже для раздумий о запредельной, антинаучной силе Сайтамы.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признать: из-за одной-единственной фразы Узумаки Мито великий Учиха Мадара отказался от плана, который вынашивал долгие годы. Редкая удача для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немного разрядилась, Сенджу Тобирама, успевший проанализировать ход мыслей врага, решил прервать балаган, устроенный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прекратите вы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на лице Учихи Мадары промелькнуло замешательство, и сереброволосый Сенджу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Мадара, ты ведь собирался выпустить Девятихвостого в деревне и сразиться с братом? А после — под шумок завладеть его Стихией Дерева? — Тобирама смотрел на соперника, ни капли не боясь силы его Шарингана. В конце концов, за спиной стоял брат, и если Мадара решит напасть, бояться было нечего. — Твоя Стихия Тьмы и его Стихия Света взаимно отталкиваются. Ты даже не можешь использовать чакру Мудреца, которой владеет брат. На что же ты рассчитывал?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едва заметно вздрогнул, но вовремя взял себя в руки,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Завладеть Стихией Дерева? Сенджу Тобирама, а ты смельчак, раз решился на такие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Тобирама! Как это вообще возможно? — поддакнул Сенджу Хаширама, не упуская случая пожаловаться. — Мито, ты представляешь? Тобирама переходит все границы! Он вечно берет мою кровь для исследований, иногда срезает пряди, а теперь и вовсе принялся выдирать волосы с корнем! Говорит, волосы с фолликулами полезнее для опытов... У меня же линия роста волос на целый сантиметр уползла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Можешь ты хоть раз не нести чушь, когда мы обсуждаем серьезные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QvQ Ладно, Тобирама. Как скажешь.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Сенджу Хаширама картинно изобразил, как застегивает рот на замок. Однако он всё равно не удержался и бросил короткий, беспокойный взгляд на Учиху Мадару.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«Мадара... о чём он только думает? Почему нельзя просто поговорить? Зачем выбирать такие крайности?»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деревню, которую они создали вместе... Хаширама был уверен: за этой маской безразличия Мадара всё ещё дорожит Конохой. Ведь они вместе выбирали это место, Мадара лично утверждал планировку домов, а сам он возводил их с помощью Стихии Дерева. Лишь после долгих переговоров с другими кланами деревня стала такой, какая она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Мито, разумеется, не пропустила мимо внимания жесты мужа. Они прожили в браке больше десяти лет. И хотя её супруг носил титул Бога ниндзя и вечно был завален делами, за эти годы она изучила его характер не хуже, чем Сенджу Тобирама или Учиха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Красноволосая куноичи спрятала улыбку и снова напустила на себя сердитый вид. Она прекрасно знала, что между Сенджу Хаширамой и Учихой Мадарой нет ничего, кроме мужской дружбы, но это не мешало ей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каждая их встреча начиналась с того, что этот олух рассказывал ей очередную историю об их похождениях с Мадарой. Будь на её месте любая другая женщина, она бы давно съездила ему по лицу, чтобы этот мерзавец разрыдался от осознания своей никчёмности.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стало ещё хуже. Молитвы перед битвой, отчеты после битвы — и всё об идеалах Учихи Мадары.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«Улыбаемся и машем», — мысленно вздохнула Мито.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не считать этого пунктика, Сенджу Хаширама был почти идеальным мужем. Изначально их брак был политическим союзом двух кланов, и особой любви между ними не было — скорее отношения друзей детства. Но как Бог ниндзя он был на удивление прост в общении. Если он обижал её, то тут же просил прощения. Он с готовностью принимал любые наказания — будь то мытьё посуды или стояние на коленях на кожуре дуриана. А если задерживался на работе, всегда приносил цветы или деревянные фигурки собственного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Мито тихо вздохнула и обменялась взглядом с Сенджу Тобирамой. «Не волнуйся, я лишь немного его помучаю», — подмигнула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Сенджу Тобирама ответил понимающим взглядом, безмолвно одобряя: «Мучай подольше». Он подозревал, что Хаширама снова либо отправил древесного клона проверять документы, либо опять стянул деньги из его заначки, чтобы спустить их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Мадара, чувствовавший себя лишним в этом круговороте семейных драм,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у тебя план, Мадара? — вернул тему Сенджу Тобирама. Он был чертовски умен, но тайны клана Учиха оставались для него загадкой. Его догадки были лишь вершиной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одарил его насмешливой улыбкой. Он не собирался ничего объяснять. Сенджу Тобирама всё равно не мог ему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вызывающий настрой, Сенджу Тобирама разозлился, но признал очевидное: Мадара слишком силен. Брат не позволит причинить ему вред, а одних подозрений недостаточно, чтобы пошатнуть его значимость в глазах Первого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ты можешь рассказать нам всё. Вместе мы решим любую проблему, разве нет? — Сенджу Хаширама проникновенно заглянул другу в глаза. Его голос звучал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Мито при этих словах удивилась. «Что за нежности? Звучит как-то подозрительно...»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Учиха Мадара действительно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нужна твоя плоть? — ответил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 У вас точно что-то есть!» — чуть не вскрикнула Мито.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Сенджу Хаширама от такой постановки вопроса едва не подпрыгнул на месте. Он прикрыл грудь руками и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Я что, по-твоему, Танский монах? Думаешь, съешь кусочек и проживешь лишние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посмотрел на ошарашенного Сенджу Хашираму, и в его душе шевельнулось некое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прибавит ли это лет жизни, — бросил он, — но IQ точно убавит.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Тобирама, Мадара только что назвал меня дураком?! — Сенджу Хаширама выглядел так, будто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Хокаге в очередной раз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До тебя наконец-то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