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Учиха Мадара, превозмогая слабость, наконец пришёл в себя, первым, что он увидел, было перекошенное лицо Сенджу Хаширамы, который, казалось, вот-вот разрыдается от избытка чувств. Рядом же, не скрывая едкой насмешки, скалился Тобирама.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поджал губы и попытался пошевелиться, с удивлением обнаружив, что его даже не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значит, наивный Хаширама всё ещё гнёт свою линию, и Тобираме не удалось его переубедить», — Мадара опустил взгляд, разглядывая землю и лихорадочно соображая, как ему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дело в пресловутых узах «братской дружбы», которыми так дорожил Первый Хокаге. Мадаре и в голову не могло прийти, что Сенджу Тобирама просто не видел смысла в лишних телодвижениях: пока здесь находился Сайтама, пленник не смог бы сбежать, даже если бы очень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Мадара, сам того не зная, выдал Хашираме «кредит доверия» совершенно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 Хашираме: выслушав рассказ Сайтамы, он искренне поверил, что Мадара сотворил с Узумаки Мито нечто по-настоящему чудовищное. Бог ниндзя уже готов был впечатать свою сандалию в холёное лицо бывшего друга, но тут Сайтама, небрежно приподняв Девятихвостого за хвост,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мясо жареной лисы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Сенджу замерли. Они и не чаяли снова увидеть Кураму на свободе так скоро,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Девятихвостый пережил тяжелейшее потрясение. Тот, само воплощение стихийного бедствия, выглядел сейчас как побитый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величайшего из хвостатых, сразил обычный человек.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тоскливо подумал лис, — ухожу из хвостатых. В монастырь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с предельно серьёзным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Сайтама, хвостатых зверей нельзя есть. Они — лишь сгустки чакры. Даже если ты его освежуешь, мяса там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в голосе Сайтамы прозвучало такое искреннее разочарование, что Девятихвостый отчаянно засучил задними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Живодёры! Кто-нибудь, скажите Мудрецу Шести Путей, что его детища собираются подать к столу! Лис был готов поклясться: этот лысый огорчился не из-за того, что перед ним — чистая энергия, а из-за отсутствия нормального ужина. Если он прознает, что в этой форме жизнь тоже вполне ощутима, Кураме точно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Мадара планировал использовать силу Девятихвостого в своих целях, но Сайтама уложил их обоих одним махом, — холодно констатировал Тобирама.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ещё что-то язвительное, но, видя, что Мадара пока не горит желанием вступать в дискуссию, лишь потянул брата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позаботиться о Мито!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Извлечение хвостатого — процесс крайне болезненный и опасный для джинчуурики. Им требовалось немедленно разобраться с печатью и загнать притихшего лиса обратно в тело Узумаки Мито. Впрочем, Курама, судя по его виду, и сам был не прочь запереться в клетке и не выходить оттуда ещё лет сто — лишь бы подальше от кулинарных изысканий Лысого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собираетесь делать? — подал голос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положении пленника он не растерял своего высокомерия. Мадара вскинул подбородок, глядя на Сенджу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спросить, — Тобирама с силой сжал плечо брата, не давая тому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лишь холодно усмехнулся. Он не собирался откровенничать, а у Тобирамы не было действенных способов развязать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уже победно улыбнулся, но стоило ему повернуть голову, как он наткнулся на Сайтаму. Тот с самым будничным видом прихлёбывал сок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шиноби мгновенно одеревенел. В памяти вспыхнул образ того самого удара, способного расколоть небеса и землю. Это был чистый, первобытный ужас — величайший в долгой жизни Учихи Мадары. Даже сейчас он, казалось, чувствовал кожей ледяное дыхание того сокрушительного замаха.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запредельная, непостижимая мощь действительно принадлежала вот этому... абсолютно заурядному человеку с видом вяленой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инстинктивно зажмурился, но перед глазами снова и снова вставал сжатый кулак Сайтамы. Тупая боль, всё ещё гудящая в теле, была лучшим доказательством того, что этот человек — не просто ниндзя. Это была непреодолимая бездна. Пропасть, через которую невозможно перепрыгнуть. Даже Хаширама на его фоне казался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Мадара, долго будешь молчать? Тебе что, совсем плевать на свой клан? Твои действия сегодня — это же чистое предательство, — прервал тишину Тобирама.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открыл глаза. Его Мангекё Шаринган бешено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клана Учиха? Те, кто был мне дорог, давно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 на мгновение осёкся. Ведь именно он убил Изуну. На поле боя не бывает места жалости, это понимали все, но сейчас, когда кланы объединились, оба предпочитали обходить эту тему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Мадара! — Хаширама шагнул вперёд,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ненавидел Тобираму, всей душой желал ему смерти, и это была та запутанная нить ненависти, которую Первый Хокаге тщетно пытался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о чём ты думал? — Хаширама сел напротив, по-турецки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подозрения — лишь искреннее желание понять мотивы старого друга. Мадара долго молчал, и когда Тобирама уже решил, что ответа не будет,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решу уничтожить деревню, что ты выберешь, Хаширама?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Хокаге мгновенно помрачнел. Он посмотрел прямо в глаза Мадаре.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покусишься на деревню,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Мадара разразился хриплым, безрадостным смехом. Казалось, он и не ждал иного ответа. — Хаширама, ты... ты перепутал цель со средствами!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Мадара, ты смеешь обвинять брата в том, что он забыл о главном? — вмешался Тобирама, удерживая готового взорваться Хашираму.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Скажи мне, Хаширама, зачем ты строил эту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защитить... — Хокаге замолк на полуслове. Он прищурился, а его руки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Коноха задумывалась как убежище для друзей, близких и место, где новые поколения могли бы жить в мире. Но только что он сам подтвердил: ради идеи деревни он готов принести в жертву всё. Даже того, кого называл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Мадара, видя его смятение,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я водил тебя в Храм Учиха?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 каких это пор ты шастаешь по Храму Учиха вместе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Тобирама,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 лишь возмущённо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Света Сенджу в сочетании со Стихией Тьмы Учиха рождает всё сущее в этом мире, — Мадара произнёс это тихо, почти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Сенджу замерли, пытаясь осознать масштаб этой новости. Но не успели они вымолвить и слова, как пришедшая в себя Узумаки Мито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она, не скрывая шока. — «Сочетание» рождает всё сущее?! Вы что, должны пожениться, чтобы обрести эту силу?! Я так и знала, что между вами что-то нечисто! Хаширама! Ты что, развода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Хаширама онемел, не зная, за что хвататься: за сердце или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Мадары же в голове пронеслась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«Минуточку... а так тоже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