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Воля Огня (часть VI)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Сайтама не то чтобы горел желанием съесть этого странного гигантского осьминога. Раз Сенджу Хаширама сказал, что это несъедобно, он просто отбросил в сторону маленькую веточку, которой тыкал в тушу, и потерял к существу всякий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Сенджу Тобирама подошёл ближе, изучая состояние Восьмихвостого.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глубоком нокауте.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глубокую вмятину в брюхе зверя, затем перевёл взгляд на Сайтаму и, вскинув бровь, коротко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такое возможно?! Сайтама же обычный человек! — тут же возразил Хаширама.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не в пренебрежении. Для любого обитателя мира ниндзя отсутствие чакры означало полное отсутствие физической мощи такого уровня. Это была истина, не подлежащая сомнению.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Сереброволосый Сенджу проигнорировал слова брата. Он в упор смотрел на Сайтаму — чувства его не обманывали. Тобирама не понимал, как простой смертный способен на подобное, но факт оставался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Сайтама небрежно кивнул, подтверждая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есть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Сенджу переглянулись, но развивать тему не стали. Вокруг собралось слишком много зевак, да и Райкаге стоял неподалёку, сверля их хищным взглядом. Расспросы в такой обстановке могли лишь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Райкаге пребывал в полнейшем ступоре.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Коноха стала настолько сильной? Откуда у них взялся монстр, способный вот так просто завалить Хвостатого зверя?! Похоже, нашу разведывательную сеть пора встряхнуть сверху донизу».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Хаширама, нацепив свою фирменную, слегка придурковатую улыбку, потащил остальных Каге обратно в зал заседаний. Но после столь яркого зрелища кому была охота слушать пустые речи и пить остывший чай? Каждый из присутствующих мечтал лишь об одном: поскорее вернуться к себе и отправить лучших шпионов, чтобы выпотрошить всю информацию об этом лысом парне.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Хаширама позволил бы им уйти так просто? Он продолжал беззаботно болтать ни о чём, пока у остальных Каге мурашки не поползли по коже. Теперь при виде Первого Хокаге им казалось, что за этой открытой улыбкой клубится непроглядная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Хаширама вернулся домой, он застал Сайтаму, которого снова позвали на ужин, и крайне серьёзного Тобираму.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Тобирама?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закрыл глаза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в очередной раз убедился, насколько удивителен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Сайтама — фрукт далеко не простой, Тобирама развил бурную деятельность. Первым делом он поднял все архивы сотрудничества со Страной Водоворота за последние годы и досконально расспросил невестку.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взялся за лавку Сайтамы. Результаты проверки его озадачили: биография героя была кристально чистой. В воспоминаниях Узумаки Мито он представал едва ли не всемогущим старейшиной, но стоило ей попытаться вспомнить детали, как образы в её сознании расплывались.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касалось и соседей. Все знали Сайтаму, но никто не мог рассказать о нём ничего конкретного.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месте Тобирамы шпион другой страны, он бы лишь разразился ругательствами, восхитившись качеством работы контрразведки. Но для самого Тобирамы, мастера логики, это стало тревожным звоночком. Он был слишком умён, чтобы списать всё на шпионаж — он чувствовал, что Сайтама не обладает никакой скрытой аурой. Обычный торговец, не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Тобирама не разделял мнение брата о том, что Сайтама — гений, скрывающий мудрость за маской глупости. Для него Сайтама был просто парнем «с характером», чьи рассуждения порой звучали на редкость здраво. В нём была та же тяга к миру и ответственность, что и у Хаширамы, но без лишнего идеализма.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вызывало у Тобирамы симпатию, а потому он решил спросить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Сайтамы едва не разнёс вдребезги его картину мира. Однако, отбросив всё невозможное, Тобирама принял истину, какой бы безумной она ни 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не травмировать психику окружающих, он лишь кратко пояснил: тело Сайтамы развито до предела, недостижимого для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И как ты этого добился?! — Хаширама вытаращился на Сайтаму с таким восторгом, что казалось, вот-вот вызовет его на дуэль.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Сайтама вспомнил свои тренировки — те самые, в которые даже Генос отказывался верить. Он на мгновение задумался и решил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Хаширама не расстроился. Как «Бог ниндзя», он редко встречал равных себе противников. Если Сайтама одним ударом вырубил Восьмихвостого, значит, он действительно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спарринга Сайтама возражать не стал. Ему и самому было любопытно, на что способен величайший ниндзя.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здесь он найдёт того, кто заставит его драться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Сайтама рухнул на колени, едва не завыв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Всего один удар — и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А ты и впрямь невероятен, Сайтама!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Хаширама начал осторожно, но быстро понял, что с этим противником скромничать нельзя. Он вошёл в Режим Мудреца, обрушив на Сайтаму целое море древесных техник. Но сколько бы деревьев ни вырастало, Сайтама просто стоял на месте. Он, обычно безучастный, вдруг стал выглядеть сурово, а аура взметнулась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удар. Хашираму, стоявшего на голове гигантского деревянного дракона, просто впечатало в землю. Ударная волна вырыла кратер радиусом в десять метров, и это при том, что деревья смягчили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Схватка длилась считанные секунды. Хаширама на собственной шкуре ощутил мощь Сайтамы — мощь, которую он никогда не смог бы превзойти. Продолжать было бессмысленно: никто не любит превращать бой в избиение младенца. Если бы не легендарная регенерация Сенджу, Хаширама вряд ли бы поднялся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разочарование на лице Сайтамы, Хокаге понимающе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Одиноко тебе,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Хаширама знал это чувство. Людей, способных бросить ему вызов, можно было пересчитать по пальцам. Даже его брат, при всей своей силе, не мог составить ему конкуренцию. Был лишь один человек — Учиха Мадара. Тот, кто разделял его мечты и обладал соразмерной силой. Именно поэтому Хаширама так ценил Мадару — с ним жизнь обретала вкус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Сайтама? Он свалил сильнейшего ниндзя одним ударом. Даже если Хаширама выложится на полную, он продержится от силы пару минут. Такая сила — это не дар, а тяжкое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нормально, — Сайтама снова заскучал. С тех пор как он обрёл эту мощь, эмоции начали притупляться. Мало что могло по-настоящему его взволновать.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Хаширама широко улыбнулся и приобнял Сайтаму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 Пару дней поживёшь у меня, а то эти стервятники наверняка попытаются подослать к тебе ищеек.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Сайтама лишь безучастно кивнул. В ту же ночь его комната в доме Хокаге превратилась в проходной двор для шпионов.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ты тут? Нашёл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Глухо. Собираюсь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вы-то откуда взялись?!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четырёх великих стран столкнулись в комнатке площадью меньше десяти квадратных метров. Скрываться было бессмысленно — мастера разведки такого уровня мгновенно почуяли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просто начали обмениваться информацией, пытаясь вывернуть жизнь Сайтамы наизнанку. Но сколько бы они ни спорили, результат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лысый — Сайтама из Страны Водоворота.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куцая информация не тянула даже на личное дело из сельской канцелярии.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Поняв, что ловить здесь нечего, шпионы предпочли тихо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«Коноха и впрямь тёмный омут...»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http://bllate.org/book/17395/1654523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