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Воля Огня (V)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печься о всякой ерунде, мигом облысеешь, — с самым серьезным видом изрек Сарутоби Хирузен.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едва не запустил в его умную голову недоеденным бататом.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 про лысину!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со смешком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Кстати, ты ведь тоже в поселение возвращаешься? Давай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Сарутоби ловко сгреб оставшиеся клубни в охапку и направился к выходу. Шимура Данзо, только что прилежно исполнявший роль кочегара, тут же прибавил шагу, поравнялся с товарищем и без лишних слов выхватил один батат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у тебя нет! Все заграбастал!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же вроде не любишь такое? — Хирузен ехидно прищурился, толкая Данзо плечом, но в ответ получил лишь увесистый толчок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люблю?! Смотри лучше под ноги, а то растянешься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да упал? Я же Сарутоби Хиру...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запнулся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Специально подножку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Воскликнув это, Хирузен всучил несколько клубней Учихе Кагами, а остальные рассовал по карманам и припустил за Данзо. Мальчишки скрылись за деревьями, оглашая лес криками и угрозами в шуточной потасовке.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проводил взглядом эту шумную процессию. Он очистил свой батат от обуглившейся кожицы, и в морозном воздухе тут же разлился аппетитный, сладковатый аромат. Слегка подув на горячую мякоть, он откусил мягкий край и, пережевывая, покосился на оставшегося рядом кучерявого паренька, который никуда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 ними не бежишь? — невнятно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Кагами лишь покачал головой с кроткой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такие. Привычное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Энергии у них хоть отбавляй, — пробормотал Сайтама.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дунул сильнее, быстро остужая лакомство, и он поспешил доесть батат в три укуса, пока тот совсем не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Кагами вежливо откланялся, указав Сайтаме дорогу к лавке. Когда же тот, нагруженный покупками, наконец добрался до своего скромного магазинчика, то обнаружил у дверей знакомую ярко-рыжую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жены Хокаге что, совсем дел нет? Чего она вечно тут околачивается?»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Узумаки Мито просияла и энергично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Сайтама-сан! Вы где пропадали?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вопроса Сайтама вспомнил, что вообще-то выходил за продуктами для обеда. Но из-за того, что его капусту сожгли в лесу, он совершенно забыл зайти на рынок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Мито пришла не за ответами. У неё было важное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других стран? — переспросил Сайтама, не совсем понимая,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Мито серьезно кивнула. — Сейчас положение Страны Огня незыблемо, но другие страны, получившие Хвостатых зверей, наверняка захотят прощупать почву. В ближайшее время вам, Сайтама-сан, лучше без нужды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Сайтама, который и так в такой холод не горел желанием покидать теплое помещение,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блаженно растянулся на полу, высыпал в тарелку пакет семечек, достал другие сушеные закуски и принялся лениво листать книжку с картинками. Внезапно его осенило — у него же было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прошли в праздном шатании и чревоугодии. Почувствовав уколы совести, Сайтама вскочил, отыскал ту самую загадочную книгу, с которой прибыл в этот мир, и вновь уставился на строчку: «Заставить того, кто символизирует клан любви, осознать важность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это, черт возьми, значит? — он крутил книгу и так и эдак, но смысл ускользал. Однако время поджимало... если он не разберется, мир, который он ненароком «встряхнул», может превратиться в черт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Сайтама сгреб шелуху от семечек и решил все же выйти прогуляться. Но стоило ему приоткрыть дверь, как в лицо ударил ледяной порыв ветра. Он вздрогнул и мгновенно захлопнул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подожду до ужина. Все равно выходить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съезд обещал быть масштабным. С тех пор как два сильнейших клана эпохи объединились и основали Коноху, политический вес Страны Огня взлетел до небес. Возникла негласная угроза поглощения других земель — уж слишком выгодным было географическое положение страны, её ресурсы и мощь двух величайших ниндзя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пару лет назад Сенджу Хаширама не раздал Хвостатых зверей другим странам, показав, что не собирается развязывать войну, остальные четыре великие нации наверняка бы уже объединились против Страны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прошедшие два года ситуация изменилась. Наблюдая за стремительным развитием Страны Огня, соседи понимали: еще лет десять, и им придется сдаться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сильна Деревня Скрытого Листа на самом деле?» — этот вопрос мучил многих. Прямо нападать на верхушку никто не решался, но проверить молодое поколение было делом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Наши шпионы без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 них же уровень элитных наемников! Как их могли вырубить всех разом? Неужели Лист раскрыл нашу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неясно. Враг уложил их одним ударом, они даже моргнуть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какой-то... лысый?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Коноха и впрямь таит в себе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начались переговоры, Сенджу Хаширама с удивлением отметил, что всё идет на редкость гладко. Даже вечно подозрительный Сенджу Тобирама был в замешательстве: почему Каге в этот раз такие сговорчивые? Он-то настраивался на тяжелую дипломатическую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разгар этой идиллии, когда стороны уже обсуждали программы обмена опытом, в зал ворвался запыхавшийся 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Восьмихвостый вышел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Джинчурики стали реальностью после того, как Хаширама разделил зверей между Каге. Но далеко не у всех была конституция Узумаки Мито или их родовые запечатывающие техники. Оставлять такую мощь без дела было жалко, а похищать клан Узумаки соседи пока не рисковали. В итоге, путем проб и ошибок, были созданы «черновые» варианты джинчурики.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стоило жизней и несло огромные риски для самих носителей, никого не волновало — важна была лишь боевая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притащили джинчурики на переговоры? Всем и так было ясно. Даже Хаширама помрачнел от гнева. Райкаге, моментально сменившись в лице, велел своим людям немедленно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Хаширама не мог допустить, чтобы зверь разнес деревню или навредил жителям. Он коротко глянул на брата. Тобирама среагировал мгновенно: его рука легла на плечо Хаширамы, и в следующую секунду зал заседаний сменился обочиной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ни криков ужаса, ни паники не последовало. Лишь две-три постройки были слегка задеты (Хаширама прикинул, что восстановит их Стихией Дерева за пару минут).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было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туша Восьмихвостого неподвижно лежала на земле. Толпа зевак замерла в оцепенении, у всех буквально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со зверем на корточках сидел Сайтама. Он лениво тыкал в тушу веточкой и рассуждал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огромная махина... Может, закатить сегодня ужин с морепродуктами? Хотпот с осьминогом 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Хаширама побледнел и с криком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Живо отложи ветку! Это нельзя есть! Его вообще жрать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http://bllate.org/book/17395/1653704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