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ВОЛЯ ОГНЯ (IV)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штука простая: ешь, пей да развлекайся. Конечно, когда обстоятельства не позволяют, пункт с развлечениями можно слегка подсократить. В конце концов, в эпоху бесконечных войн индустрия досуга как-то не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ни игровых приставок, ни сборников манги — вещей, способных, по общему мнению, развратить неокрепшие души. Зато хватало других способов убить время. Иногда Сайтама просто выносил на крыльцо маленькую скамеечку и целыми часами наблюдал, как старик в лавке напротив мастерит фигурки из сахарной тянучки.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Сайтама вечно балансировал на грани нищеты, но к деньгам относился философски. Дела в его лавке шли ни шатко ни валко, да он и не особо старался. Торговал он, что называется, «по-буддистски»: без лишней суеты. А если какой-нибудь малыш застывал перед витриной, не сводя с него огромных просящих глаз, Сайтама мог запросто вскрыть упаковку и сунуть перепачканному карапузу конфету-другую.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добродушие мигом испарялось, стоило ему наткнуться на странный, сверкающий взгляд господина Хокаге. Сайтама искренне не понимал, почему Сенджу Хаширама смотрит на него так... дико. Порой в глазах этого здорового мужика натурально вспыхивали звёзды, будто он ждал от Сайтамы каких-то великих откровений.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тебе нужно? Есть дело — говори прямо», — думал Сайтама, совершенно не улавливая попыток Хокаге заманить его в бездну канцелярской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игнорируя странного правителя, Сайтама иногда перекидывался парой слов с Тобирамой. Сереброволосый Сенджу любил зайти и порассуждать о вечном, но всегда всё сводилось к одному и тому же: посреди беседы Тобирама впадал в глубокую задумчивость, а потом вдруг хлопал себя по лбу с видом человека, постигшего истину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странная же эта страна ниндзя», — Сайтама почесал щёку и взглянул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Пепельно-серые облака затянули небосвод, и пронизывающий ветер обжигал лицо холодом. Укутавшись поплотнее, Сайтама натянул шапку, скрывая лысину от мороза. В такую погоду полагалось есть горячий котел — набэ. Значит, нужно раздобыть немного мяса по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сегодня есть скидки? Или в лес сходить, поохотиться? Водятся тут медведи или типа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была в деревнях ниндзя одна беда: дичи в окрестностях днём с огнём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Сайтама с привычно отсутствующим выражением лица шагал по улице. Простые жители, завидев его, махали руками и поздравляли с наступающим Новым годом. Сайтаме было в новинку подобное радушие, и он невольно улыбался в ответ. Приятно всё-таки, когда соседи заглядывают к тебе, чтобы просто вручить пару яиц или кусок копчёного мяса в честь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почти весь рынок, но дешёвых продуктов так и не нашёл. Перед Новым годом цены подскочили втрое, а уж мясо и вовсе стало дефицитом. В итоге Сайтама ограничился кочаном пекинской капусты, решив, что дома просто смешает её с мясным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пар вырывался изо рта. Сайтама, неся свою капусту, добрёл до тренировочной площадки Конохи. Ещё издали до него донеслись глухие удары — звук сталкивающихся тел — и резкие выкрики при каждом выпаде.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с досадой почесал затылок. Дорога была незнакомой. Неужели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спрошу у кого-нибудь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ну и холодина! — пожаловался Сарутоби Хирузен, растирая озябшие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движений все они были одеты довольно легко. И хотя ниндзя отличались закалённым телом, они не были сделаны из льда. После изнурительной тренировки пот мгновенно остывал, пробирая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Кагами, жахни какой-нибудь Стихией Огня, давай погреемся!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мальчишка, стоявший рядом, лишь устало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Хирузен, у нас же даже дров нет. Как ты собрался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и заключается твоё испытание! — с самым серьёзным видом заявил Сарутоби, хотя по его хитрой физиономии было ясно, что он паясничает. — Ты должен поддерживать стабильный поток чакры, чтобы огненный шар не превышал вот такого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руками небольшую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подал голос другой мальчик, явно не разделявший общего веселья. — Сарутоби, твои идеи — пустая трата времени. Если холодно, лучше продолжай тренировку, сразу согреешься.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На сегодня мы закончили. Если ты будешь вкалывать сверхурочно, учитель Тобирама тебя всё равно не похвалит, — Хирузен ткнул пальцем в сторону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делать было особо нечего. После занятий полагалось идти домой, хлебать горячий суп и валяться под одеялом с книжкой.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Данзо хотел было возразить,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Хирузен коснулся его шеи ледяной рукой. От неожиданного прикосновения холод прошил позвоночник, заставив Шимуру вздрогнуть. Разъярённый Данзо мгновенно развернулся, готовясь задать трёпку шутнику, но Сарутоби, предвидевший реакцию, уже отлетел на добрый десяток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вырвалось из рук Данзо, но цели не достигло. Вместо этого... удар пришёлся по случайной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выругался Данзо.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в такое время кто-то окажется рядом с полигоном. Трое мальчишек бросились к пострадавшему. К их удивлению, прохожий выглядел невредимым, если не считать того, что его одежда слегка почернела.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Слава богу, цел, — Хирузен утёр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смотришь?! — Сайтама поднял руку, в которой сжимал капусту. Точнее, то, что от неё осталось. Пакет сгорел в пепел, а сам кочан... в общем, в пищу он больше не годился. — Что значит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Сарутоби неловко поскрёб затылок. — Хотите, мы купим вам новую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глядя на абсолютно гладкую макушку Сайтамы.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мы вам часом и волосы не сожгли?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Сайтамы отчетливо вздулась пульсирующая вена. У него даже дар речи на миг пропал. Они это серьёзно? Специфический юмор или издевательство над лысыми?!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Хирузен, этот господин и раньше был... ну, в общем, без волос, — негромко шепнул Учиха Кагами, заметив, как Сайтама помрачнел. — Перестань, а то он нас прибьёт.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Эй, Данзо, это же ты палил! Тебе и отвечать! — Сарутоби тут же схватил Шимуру за локоть, перекладывая ответственность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тяни меня! — огрызнулся Данзо. Лицо его было мрачным. Он подошёл к Сайтаме и коротко поклонился: — Простите. Сколько это стоило? Я возмещу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извинения звучат вполне искренне, Сайтама немного остыл и назвал цену злополучной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Придумал! — воскликнул Сарутоби, притащив из кустов охапку сухих листьев и несколько клубней батата. — Давайте испечём сладкий картофель! Угостим этого лысого господина в качестве компенсации. Согреться у костра не вышло, но картошка точно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Хирузен с надеждой уставился на Данзо. Тот хоть и не горел желанием тратить ниндзюцу на кулинарные изыски, понимал, что виноват. Поколебавшись, Шимура неохотно сложил печати и выдохнул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горячо! — Сарутоби, дуя на пальцы, выудил запечённый батат из пепла и протянул самый большой клубень Сайтаме. — Вот, держите! Простите нас, господин Лысик!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мелюзга... Хватит называть меня лысым!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http://bllate.org/book/17395/1653325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