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Воля Огня (часть 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документам, удостоверяющим личность, Сайтама значился владельцем лавки всякой всячины. Однако, следуя по указателям к месту назначения, он обнаружил, что так называемый «магазин» — это самая обыкновенная, невзрачная лавчонка.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Крохотное помещение площадью едва ли в десять квадратных метров было забито товарами под завязку: от кастрюль и тазов до леденцов и копеечных закусок. Всё это богатство выглядело, мягко говоря,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нахмурился, оглядываясь по сторонам. Эта Страна Огня казалась ему каким-то забитым захолустьем. Сам он никогда не привередничал и привык жить в пустующей опасной зоне, но здешние места выглядели даже более разорёнными, чем его прежний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— сплошные колдобины, никакого намёка на ремонт. Улыбки на лицах прохожих соседствовали с поношенной одеждой и стоптанной обувью. Сами здания, хоть и были возведены из качественной древесины, выглядели как-то... абстрактно. Будто их не строили по чертежам, а создавали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задаться вопросом «почему так», как в голове отозвался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посёлок основали всего пару лет назад»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Глупо было ожидать роскошных особняков и ровных дорог там, где всё только начинает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решил не забивать себе голову пустяками. Он лениво кивал в ответ на приветствия местных жителей и наконец зашёл внутрь своей лавки. Взяв с прилавка пачку печенья, он с сухим треском разорвал упаковку и принялся жевать, попутно осматривая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скривился. Сайтама замер и с подозрением уставился на дату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просрочено... — пробормотал он под нос. — Почему тогда такая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ждать: проблема в очистке сахара. Технологии этого мира находились на зачаточном уровне. Чтобы съесть что-то по-настоящему вкусное, к чему он привык в своём мире, пришлось бы выложить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Сайтаме было плевать на причины такого отставания, «зелье знаний» услужливо подкинуло информацию: виной всему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монстров, зато хватало неуёмной жажды власти. Бесконечные конфликты тормозили прогресс. Обычные сладости считались предметом роскоши, а о манге, игровых приставках или телевизорах и мечтать не приходилось — неизвестно, появятся ли они здесь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трагичность своего будущего, Сайтама рухнул на стол и уныло перекатился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тоска...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 дверной колокольчик. Сайтама чуть приоткрыл свои пустые глаза. В лавку вошла женщина с великолепными длинными волосами алого цвета. Она разительно отличалась от крестьян, которых он видел на улице: и одежда, и манеры выдавали в ней человека как минимум небедного.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Сайтама-сан, а вы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замер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Где этот голос, который только что всё комментировал? Сейчас-то он нужнее всего! Я же её в глаза не видел... Как мне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привыкла к его бесстрастному лицу и отсутствующему взгляду. Она лишь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Сайтама-сан, вы сегодня свободны? Приходите к нам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толком не понял, кто эта странная особа, но раз зовут кормить — отказываться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небрежное согласие, красноволосая женщина молитвенно сложила ладони и искренне, почти восторженно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согласны? Как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она так радуется? Просто пригласила пообедать...»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почесал лысину, глядя вслед её удаляющейся фигуре. Он посмотрел на собственные ладони, и до него наконец дошло: на нём была обычная полосатая хлопковая пижама. Свой геройский жёлтый костюм он прихватить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он, проснувшись в дурном настроении, одним ударом разнёс реальность, по лбу Сайтамы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дрянь. Надо быть осторожнее. На мне теперь висит долг за целый мир. Интересно, когда тот мужчина в белом халате собирается всё чинить?»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вопрос: в чём вообще заключается задание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не приносили плодов. Сайтама на мгновение заскучал по Геносу — у того всегда можно было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обнаружил кое-что интересное: за задней дверью лавки скрывалась небольшая каморка, заваленная хламом, а в углу виднелась лестница. Оказалось, в доме есть второй этаж. Сайтама поднялся и нашёл там крохотную гостиную и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платяной шкаф в надежде увидеть родное жёлтое трико, но нашёл лишь простенькие кимоно и рабочую одежду. Сайтама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красноволосая — жена главы деревни»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Голос-подсказка снова возник в сознании. Сайтама даже не сменил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раньше-то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старался уложиться в двадцать слов»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пояснения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нужно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не был из тех, кто докапывается до сути. Узнав, что женщина — жена старосты, он счёл информацию исчерпывающей.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весь дом вверх дном, он отыскал несколько пушистых одеял, расстелил их прямо на полу и с удовлетворением повалился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бы ещё мангу и 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одеяла были слишком мягкими, то ли сказалась усталость, но Сайтама незаметно провалился в сон. Когда он открыл глаза, первое, что он увидел — ту самую красноволосую женщину, которая с улыбкой сидела на корточках прямо на его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красавица, вламываться в чужой дом — это одно, но зачем на окна-то залезать? Что за привычки?»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Сайтама-сан проснулся! Тогда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сияющее лицо, Сайтама не нашёл в себе сил отказать. К тому же, в животе действительно начало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карману, вспомнив про несколько найденных медяков, и приуныл. Здесь не было яиц по акции, не было монстров-водорослей, которые сами приходят к обеду. Если он не хочет умереть с голоду, придётся подъедать запасы из собственной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Сайтама-сан, сегодня я лично приготовила праздничный ужин! — Женщина застенчиво улыбнулась, и её взгляд блеснул так ярко, словно в нём отразился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Что-то тут не так. Она же жена главы деревни, почему она так на меня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минут пять, пока не приблизились к большому зданию на окраине. Женщина ускорила шаг и первой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мужчин, сидевших внутри, одновременно повернули головы. Их взгляды были идентичны: изучающие и полные немого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И почему они смотрят на меня, будто я у них последний кусок хлеба отобрал?»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http://bllate.org/book/17395/1649717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