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Соберем же все семь Жемчужин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Межвременье, — внезапно раздался над самым ухом призрачный,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вспыхнул свет, стремительно разгоняя бескрайнюю тьму. Сайтама обнаружил себя в просторном и вызывающе роскошном зале: белоснежные стены, украшенные искусной резьбой, зеркальный мрамор пола, в котором отражался каждый блик, и стройные ряды книжных шкафов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привлекало другое. В самом центре комнаты застыл мужчина в белоснежном одеянии, а подле него возвышалась величественная арочная конструкция. Пятиметровые врата подавляли своей мощью; на белом камне рамы виднелись затейливые узоры, но стоило присмотреться, как линии начинали плыть и двоиться. Казалось, орнамент живет собственной жизнью, ежесекундно превращаясь из изящных лепестков в таинственные письмена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заносчиво вскинул подбородок и вежливо, но холодно улыбнулся. Он окинул незваного гостя придирчивым взглядом, и в его голосе проскользнули нотки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 Проводник этого Межвременья. Позволь узнать... какими судьбами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 сам не в курсе, — отозвался собеседник с каким-то сонным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огляделся по сторонам. Его пустой, лишенный всякого интереса взгляд не внушал ни трепета, ни капли уважения. Закончив осмотр, незнакомец сладко зевнул. В своей полосатой пижаме он выглядел как обыкновенный бродяга, которого по ошибке выдернули прямиком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едва слышно цыкнул и раздраженно отвернулся. Судя по внешнему виду, перед ним был очередной случайный «мусор», на которого не стоило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извлек лист бумаги, на котором значились данные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посмотрим... Имя: Сайтама. Возраст: 25 лет. Рост: 175 см, вес: 70 кг... Интересы: скидки и распродажи в супермаркетах...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Проводника росло с каждой строчкой, пока его взгляд не упал на самый низ страницы. Мужчина осекся. Он пораженно протер глаза и впился в текст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боевой мощи... SSS... — пробормотал он и резко вскинул голову, вновь изучая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заурядное лицо, которое подошло бы фоновому персонажу. О красоте и говорить не стоит, черты прорисованы так схематично, будто их набросал ребенок. Ладно, внешность обманчива, но где же пронзительный взгляд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бросалось в глаза: «Вау, какое гладкое, идеально круглое яйцо вкрутую!»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Больше в этом парне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такого простака может быть заоблачный уровень сил? Неужели это тот самый хваленый эффект контраста?» — подумал Проводник. — «Черт возьми... Подождите! Мое пренебрежение было слишком явным. Вдруг этот монстр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Проводник похолодел и поспешно взглянул на Сайтаму. Тот лишь снова зевнул, явно не придав значения поведению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с ним легко договориться? Может, он не из тех пафосных героев горячих сененов, а какой-нибудь неприметный старый монах-отшельник?»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уже могу идти? — Сайтама потер глаза и указал на свою пижаму. — Я вообще-то спал. Зачем вы меня сюда притащили?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успевший впитать информацию из досье, кашлянул, и его тон мгновенно сменился на подобострастный: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Сайтама, позвольте мне всё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Межвременье. Оно не принадлежит ни одному из миров, существуя за пределами временных рамок, в расщелине между Двухмерным и Трехмерным мирами. Сюда часто попадают самые разные личности, ставшие, так сказать, бездомными странниками...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Сократи до двадцати слов! — Лицо Сайтамы в одно мгновение стало пугающе серьезным. Рисовка сменилась с упрощенно-детской на детальную и суровую: резкие тени, волевой подбородок, глубокий взгляд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метаморфозы Проводник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еще кто такой?! Как можно так мгновенно менять внешность?!» — паниковал Проводник. — «Только что передо мной был дедушка из "Маруко-тян", и вдруг — брутальный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вкратце... а-а-а, да черта с два тут сократишь! — Проводник вцепился в свои волосы, окончательно теряя самообладание. Он согнулся в девяностоградусном поклоне и буквально взмолился: — Господин Сайтама, умоляю! Пожалуйста, выслушайте меня от начала до конца! Это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Сёрб, сёрб.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Проводник выставил на стол лапшу быстрого приготовления и горячий котелок, на лице Сайтамы расцвела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мировой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Проводник перевел дух. — Так вот, уважаемый. Как я уже сказал, вы в Межвременье. Иными словами... вернуться домой прямо сейчас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ожидая бурной реакции, но Сайтама лишь лениво кивнул,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выдержка! Сразу видно — настоящий мастер», — восхитился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четыре секунды, прежде чем до Сайтамы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забыл, что интеллект у него уровня "B"», — Проводник потер заложившее от крика ухо. — «Не стоит ждать от него молниеносных дедукций».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причина в... Впрочем, лучше посмотрите сами! — Проводник прикрыл рукой глаза и, выудив откуда-то пульт, направил его на величественную арку. Пустота внутри врат затянулась белесой пеленой, которая, мерцая, превратилась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начали транслироваться события, произошедшие за несколько минут до появления Сайтамы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короткое видео подошло к концу, Проводник осторожно убрал ладонь от лица и искоса взглянул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Сайтамы градом катился пот. В лучах света его лысина заблестела еще ярче, окончательно став похожей на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невольно глянул на яйца в котелке, вздрогнул от возникшей ассоциации и поспешил вернуть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всё ясно, господин Сайтама?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во сне... уничтожил мир? — Лицо Сайтамы выражало крайнюю степень недоверия, хотя пот выдавал его волнение. — Мне снилось, что я прихлопнул комара! Откуда взялся удар, уничтожающий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из-за комара? Мир зарыдал бы, узнай он, за что его стерли в порошок», — подумал Проводник,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так безнадежно.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Межвременье для того и существует, чтобы давать таким бедолагам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диалог наконец вошел в конструктивное русло, Проводник облегченно выдохнул. За годы службы он повидал немало «клиентов», и Сайтама, при всей его нелепости, казался ему парнем неплохим — уж точно лучше тех откровенных злодеев, с которыми приходилось иметь 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Межвременье — это связующее звено между Двухмерным и Трехмерным мирами. У него есть своя цель и ценность, — Проводник наставительно поднял палец и коснулся стола. Рядом тут же материализовался стеллаж, с которого он вытянул увесистый том. — Наша задача — выполнять поручения, которые здесь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смутившись отсутствием восторгов,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выполнение заданий полагается награда. Вы, господин Сайтама, по ошибке стерли свой мир. Ошибка серьезная, но исправимая. Учитывая вашу... чудовищную силу, вам идеально подойдут миссии особой сложности. Накопив достаточное количество «энергии заслуг», вы сможете повернуть время вспять — ровно за секунду до того, как нанесли тот роковой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Эквивалентный обмен.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 добавил он с пафосом, — собрать Жемчуг дракона и призвать Дракона — это не просто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ожидал увидеть на лице Сайтамы потрясение, но тот лишь погрузился в тяжкие раздумья. Наконец, он с предельно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исполнятся любые желания? Даже волосы вернуть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У тебя квест по спасению мира, а ты думаешь о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подавил желание выругаться, крепко сжал кулаки и напомнил себе: этот человек может разнести вселенную одним щелчком. Злиться нельзя.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мир восстанавливаешь, либо волосы растишь. Выбирай, о мудрейший!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Сайтама погладил свою лысину. Его голос оставался ровным, но опытный Проводник уловил в нем нотки глубокой тоски по былым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выберу мир. Там ведь скоро распродажа в супермаркете... да и Генос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Вы закончили с трапезой? — Проводник потер переносицу, мечтая поскорее спровадить Сайтаму. — Вот ваше первое задание. Как только шкала прогресса достигнет ста процентов,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можно выбирать, я бы хотел противника посильнее! — Глаза Сайтамы азартно блеснули, лень мгновенно испарилась. Глядя на этот внутренний огонь, Проводник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всё-таки боевой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такой мощью вы просто обязаны браться за самые опасные дела. Так вы восстановите мир в мгновение ока! Помните о распродажах и Геносе... — бормотал Проводник, выпроваживая Сайтаму к мерцающей 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«Генос... Звучит как чье-то имя», — подумал он вслед. — «Надо же, у этого парня тоже есть кто-то дорогой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 прощание, Проводник отправил Сайтаму в неизвестность и стер холодный пот со лба. В следующую секунду комнату снова залил белый свет. Проводник мгновенно стер с лица следы облегчения, нацепил свою фирменную загадочную улыбку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Межвременье!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http://bllate.org/book/17395/1648528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