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Двадцать Учих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Учиха Мадара первым делом вернулся в главное поместье. Он долго крутился перед глазами отца, а после весь день напролет играл с Изуной, стараясь восполнить недавнее отсутствие и заранее унять тоску по брату, которого не увидит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дела, Мадара пришел в комнату Аотяня. Су Цзи и хозяин комнаты уже ждали его. Мадара поспешил заверить их, что полностью готов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мы туда попадем?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покоя. В их эпоху техники пространственно-временного ниндзюцу были чем-то из разряда мифов. Мадара прекрасно помнил их первую встречу — тогда эти двое буквально свалились с неба. Будет ли их прибытие в будущее столь же... эффектным?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Мадара невольно нахмурился. Падение с небес — зрелище крайне неэстетичное и, честно говоря, порочащее достоинство клана Учиха. «Может, еще не поздно отказаться?»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и Су Цзи не заметили его напряженного лица и уж тем более не догадывались о буре, бушующей в душе будущего главы клана. Они были заняты последней проверкой перед прыжком сквозь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обними меня крепче, — раздался наконец голос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встрепенулся и, послушно подойдя, обхватил спутника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Су Цзи картинно прикрыл глаза ладонью. Два красавца, стоящие в обнимку, — зрелище, бесспорно, приятное глазу, но его одинокое и истосковавшееся по прекрасным чувствам сердце не выдержало столь сильного раздражителя.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же, ощутив тепло объятий своего кумира и вдыхая его запах, почувствовал, как сердце предательски забилось чаще, а дыхание стало тяжелым. Чтобы Мадара не заметил его волнения, он взял себя в руки и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не уловил дрожи в его голосе, зато ее моментально заприметил Су Цзи. Будучи мастером ложного голоса, он мгновенно распознал неестественность в тоне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вставить колкость, как фигуры Аотяня и Мадары начали медленно таять в воздухе. Су Цзи тут же отбросил лишние мысли и тоже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Цзи тронула довольная усмешка. Впрочем, обстановка в туннеле пространства-времени оставляла желать лучшего. Он внимательно следил за точками на ментальной карте, осторожно огибая мировые линии, чтобы случайной неосторожностью не нанести непоправимый ущерб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Цзи двигался налегке, то Аотяню приходилось сложнее, хотя лишний вес был для него пустяком. Как они и предполагали, обладающий божественной силой Учиха Мадара был признан законами мира. Благодаря этой «грин-карте» их перемещение проходило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крепко зажмурился, не решаясь смотреть по сторонам. Непривычное чувство невесомости лишало уверенности, но, к счастью, это длилось лишь мгновение. Прежде чем он успел ощутить настоящий дискомфорт, движение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— вновь прошептал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открыл глаза и огляделся. Повсюду, насколько хватало взгляда, раскинулся бескрайний лес. Су Цзи отстал от них лишь на пару шагов и вскоре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Мадара вопросительно посмотрел на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первым делом сверился с ментальной картой, подтверждая, что они оказались в лесу на территории Страны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Стране Огня, в том самом временном отрезке, который выбрали заранее. Какая удача, на этот раз обошлось без сбоев, — пояснил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Мадара, внезапно оказавшийся в совершенно ином мире,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удивляйся, Мадара. Мы изначально планировали попасть именно сюда, но из-за досадной ошибки оказались в твоем времени, — подняв голову, объяснил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был нашей целью с самого начала, его карта была загружена в наше сознание еще до отправки, — добавил Су Цзи. Но в следующую секунду его прекрасное лицо исказилось от гнева. — Проклятая Армия ретроградного времени! Если бы не они, мы были бы здесь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гнев быстро сменился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стоит сказать им спасибо. Если бы они не попытались вмешаться в ход истории, мы бы не попали в твой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как», — задумчиво кивнул Мадара. Слушая их уверенные речи, он невольно сжал кулаки. Как будущий глава, по возвращении он обязан будет поднять уровень образования в клане. Иначе в будущем их так и будут принимать за деревенщин, ничего не смыслящих в мироустройстве.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прибыли, нужно найти место, где можно разузнать о положении дел. И нам понадобятся подходящие личности для перемещения по этому миру, — произнес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нами-то проблем не будет, а вот как быть с Лордом Мадарой? — Су Цзи окинул гостя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Учих в комментариях не нуждалась, иначе они с Аотянем не стали бы их фанатами. Однако герб с гунбаем на спине мог доставить немало хлопот путешественнику в этом мире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тоже посмотрел на Мадару, задержав взор на семейном знаке. Клановый герб Учиха на одежде был слишком приметным в эпоху, когда от великого рода осталось всего двое... нет, трое выживших. Пришелец из прошлого века бросался бы в глаза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спросил Мадара, чувствуя на себе их пристальные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 лет с твоего времени. Для здешних Учих ты — далекий предок. Если ты пойдешь по улице в одежде с гербом клана, это вызовет ненужные подозрения, — подобрал Аотянь наиболее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дело в этом». Прогулка по миру будущего действительно требовала осторожности, но это была легко решаемая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рассудил Мадара. — Я просто надену что-нибудь сверху, чтобы скрыть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— В руках Аотяня тут же появилось просторное черное одеяние без единого украшения, лишь с едва заметным темным узором на ткани. Выглядело оно строго и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Двинемся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Аотяню договорить, как перед ними, словно по волшебству, возникла та самая повозка, на которой они выполняли задания. У Мадары в очередной раз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Су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Мадара, привыкайте к комфорту. Для начала нам нужно найти место, чтобы понять уровень развития этой эпохи и ее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они прибыли в небольшой городок. Глядя в окно повозки, Мадара не мог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сто лет спустя определенно был куда более процветающим. Множество вещей он видел впервые. Улицы дышали жизнью. И хотя прохожие были заняты своими заботами, здесь чувствовалось спокойствие, которого так не хватало его родному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приличного вида рестораном, Мадара наконец смог получше рассмотреть окрестности. И в его мире, и здесь их повозка явно относилась к предметам роскоши — об этом красноречиво шептали взгляды и пересуды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подошел к нему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 место для сбора информации — это хороший ресторан.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— Су Цзи указал на небольшую книжную лавку неподалеку. — Вы идите, а я загляну в лавку. Поищу путеводители или книги о местных обычаях.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Встретимся внутри. — Аотянь повел Мадару ко входу, не забыв мысленно предупредить Су Цзи, чтобы тот не сболтнул лишнего о мире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фыркнул, давая понять, что он не дурак, и попросил Аотяня заказать ему большую порцию инари-дзуши и онигири с тунцом.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у окна, Аотянь и Мадара неспешно потягивали чай, внимательно прислушиваясь к гулу голосов за соседними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 Стране Воды снова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Киригакуре, «Деревня Кровавого Тумана». Было бы странно, если бы там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Даймё Страны Воды хоть бы порядок навел... Я бы туда ни ногой, в нашей Стране Огня куда мирнее.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и хотел —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великих кланов Конохи теперь, кроме Учих, только Хьюга 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болтай лишнего, не ровен час услышат...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своего клана, Мадара мгновенно подобрался. Он ждал продолжения, но люди сменили тему. К тому же, что это за «Коноха»?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Мадара весь обратился в слух, Аотянь тихо вздохнул. Наклонившись к нему,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потерпи немного. Су Цзи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вскоре Су Цзи вихрем влетел в зал, с грохотом водрузив на стол целую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Изучайте, — он протянул Мадаре путеводитель по Стране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книгу, помедлил, но стоило ему открыть раздел с общими сведениями, как Аотянь перехватил путеводитель, вложив ему в руки «Краткую историю Конохи».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подслушанный разговор, Мадара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мусор ты купил?» — мысленно спросил Аотянь, просматривая оставшиеся тома и указывая на семь или восемь выпусков «Рая для поцелуев».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покосился на Мадару и ответил в сознании: «Раз уж мы здесь, грех не взглянуть. Мне всегда было любопытно, что это за книга, которой так зачитывался Какаши и которая стала бестселлером во всех Пяти Великих Странах».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соседним столом разговор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уже ни для кого не секрет: клан Учиха был вырезан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жуть... Оставили в живых только семилетнего ребенка. Как он теперь будет? И как только у того парня рука поднялась на своих...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Итачи. Говорят, он был сыном главы клана. Трудно поверить, что такое сотворил тринадцатилетний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гений, каких поискать. Верхушка Конохи уже разослала ориентировки, награда за его голову назначена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они вполголоса, но благодаря чуткому слуху троица не упустила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Мадары с силой впились в книгу, что бумага жалобно хрустнула. Вокруг него внезапно сгустилась ледяная аура, и он рывком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http://bllate.org/book/17394/1659023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