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ШЕСТНАДЦАТЬ УЧИХ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 самое место? — Аотянь скептически огляделся, не заметив вокруг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ещё раз сверился со свитком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горные бандиты стараются занять какую-нибудь вершину и объявить себя там хозяевами, — недоумённо проговорил Су Цзи. — С чего бы им кучковаться в такой захудалой деревушке?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здесь даже проще, чем на том холме, который мы миновали, — предположил он. — Скорее всего, они просто захватили это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прошёл чуть вперёд и, окинув взглядом улицу,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захватили. Иначе деревня не выглядела бы такой жалкой и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говоришь, — это грабители, а не горные бандиты.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издеваешься? Разница невелика. Деревня стоит прямо у подножия, так что они, скорее всего, просто включили её в свою территорию. В любом случае, природа зла одна и та же, а наша задача — избавить от него людей. Чтобы попасть на гору, придётся пройти через эти дома.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и Су Цзи сделали несколько шагов, прежде чем заметили, что Мадара остался на месте. Переглянувшись, они были вынуждены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почему ты стоишь? Заметил что-то подозрительное? — спросил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Мадара покачал головой. Кажется, истинная причина его заминки давалась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Мадара колебался несколько секунд, прежде чем выдавить: — Могу я использовать технику телесного мерцания, чтобы оказаться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юного Учихи проступил едва заметный румянец. Предложение звучало не слишком вежливо по отношению к спутникам, но перспектива шаг за шагом тащиться в гору явно его не вдохновляла — кто знает, сколько времени уйдёт на этот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его терзаний, Су Цзи первым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проще простого! — Он выразительно посмотрел на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извлёк целую гору разнообразных магических средств передвижения и с предельной искренностью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любое, и мы мигом будем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с подозрением окинул взглядом странные, причудливые, но при этом невероятно изящные артефакты. Он промолчал,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оказался в тупике. Посовещавшись мысленно с Су Цзи около минуты, он откашлялся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полетим, то нам остаётся только мгновенное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перемещение?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вашу Технику телесного мерцания, но радиус действия гораздо больше, да и скорость несопоставима, — пояснил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так удобно, почему же вы раньше?.. — В душе Мадары шевельнулось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перебил его Су Цзи. — В нашу эпоху в таких сложностях не было нужды, техника справлялась с этим сама собой, вот мы и не сразу вспомнили. — Завершив объяснение, он мысленно уточнил у напарника: «Ну как, сойдёт за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Аотянь вставить и слова, как Мадара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промолчал. Его кумир был до смешного доверчив — купился на пару банальных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Мадара, иди сюда и держись крепче. Пора наверх, — торжественно, со всей возможной серьёзностью проговорил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заподозрил подвоха. Только Су Цзи в своём сознании разразился целой тирадой о том, как кое-кто ради красоты готов на всё, называя напарника «баловнем судьбы». Аотянь проигнорировал колкости, обхватил Мадару за талию, и в то же мгновение они оказались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хмыкнул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логово бандитов? Выглядит как-то неубедительно, — он пренебрежительно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они здесь во дворце живут? Стали бы они промышлять разбоем, будь у них хоть грош за душой, — иронично отозвался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Движение, — внезапно предупредил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— Аотянь мгновенно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Бан-е, жми на полную, покажи им настоящий ДПС! А ты, Аотянь, прикрывай его со спины, — Су Цзи фамильярно похлопал Учиху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такие?! — выкрикнул один из бандитов. Но стоило ему разглядеть одежду Мадары, как он запнулся: — Ши... шиноби?!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сглотнул, его ноги предательски задрожали. Противников было трое, он — один. Шансов никаких. Мадара сделал шаг вперёд, и бандит тут же попятился с выражением первобытного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подходи! Я звать на помощь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окончательно парализовал волю разбойника. Прежде чем Мадара успел шевельнуться, тот сорвал голос в истошном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Нападе...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брошенный кунай Мадары оборвал его крик, и тело бандита рухнуло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ворот логова не остался незамеченным. Спустя мгновение из хижин высыпало больше десятка вооружённых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Аотянь! Твой выход, покажи, на что способен! — Су Цзи подтолкнул напарника и подмигнул, словно говоря: «Друг, видишь, как я о тебе забочусь?»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Аотянь, не удостоив его ответом, поправил одежду и встал прямо за спиной Мадары.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бандитов не было шансов против одного лишь Учихи, что уж говорить о поддержке Аотяня. Слава ниндзя гремела не на пустом месте; горстка обычных разбойников не продержалась бы и минуты даже против генина. Однако, видя перед собой лишь двух юнцов, главарь банды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разбойников не знал слова «гений». А Учиха Мадара был величайшим талантом в самом гордом клане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[Махни грудью, Най Баньбань! 36Е, супер-вращение!] — внезапно проорал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Аотяня дёрнулся уголок губ. Он бросил на Су Цзи свирепый взгляд, посылая в его сознание недвусмысленное предупреждение. Тот лишь развёл руками в ответ: «Сам ведь такие макросы в настройках поставил, теперь на меня жалуешься?»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проигнорировал выпад и негромко сказал Мадаре: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атакуй, об остальном не беспокойся. Эти мелкие воришки нам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стал тратить время на слова. Сложив печати, он выдохнул колоссальный Великий огненный шар. Жар, хлынувший в лицо, заставил Аотяня вспомнить их первую встречу, когда он сам едва не стал жертвой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«Шиноби — настоящие монстры!»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огненный шар Мадары, насыщенный огромным количеством чакры, выглядел монументально. Стена пламени мгновенно поглотила нескольких бандитов. Тем не менее, часть разбойников уцелела, и Мадара не ожидал, что покончит со всеми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шагов, Учиха почувствовал, как некая странная сила наполнила его тело. В ушах прозвучала нелепая фраза, которую он уже слышал от Су Цзи: [Махни грудью, Най Баньбань! 36Е, супер-вращение!]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хотел было спросить, что это за бред, но тут же осёкся. Он ощутил, как приток чакры в его каналах усилился, а само тело стало невероятно лёгким. Словно он превратился в перышко, способное парить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ниндзя было много тех, кто полагался на грубую силу, но Мадара всегда ставил во главу угла скорость и мастерство. И сейчас его навыки достигли небывалого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обернуться с расспросами. В этот же миг голос Аотяня развеял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Я всё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кивнул и резко развернулся. Именно этот маневр позволил бандитам разглядеть герб в виде веера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разбойники в ужасе застыли. У кого-то подкосились ноги, и он с глухим стуком рухнул на колени, моля о пощаде. Мадара остался глух к этим крикам.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пытались бежать, другие, доведённые до отчаяния, бросались в самоубийственную атаку. Главарь, сжимая в руках тяжёлый меч, рванулся вперёд. Взгляд Мадары заледенел. Молниеносным движением он подсёк нападавшего, выбил оружие точным ударом ноги и, завершив изящный пируэт, вонзил кунаи прямо в грудь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пытался сбежать, перехватил Аотянь. Разбойник даже не понял, что произошло: лишь легкое дуновение ветра коснулось его лица, и вот уже перед ним стоял юноша с сияющим мечом в руках. Острие клинка уперлось ему в горло. Бандит вскрикнул от ужаса и повалился на землю, распространяя вокруг себя зловоние — страх оказался сильнее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поморщился и задержал дыхание, отворачиваясь. «Какая мерзость, — подумал он, — по возвращении нужно обязательно сходить в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тем временем бездельничал, присев на корточки в стороне. Он с безмятежным видом считал снующих в траве муравьёв, всем своим видом показывая, что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судьбу своих товарищей, последние выжившие замерли, боясь даже вздохнуть, и начали медленно, по миллиметру,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убрал кунаи в сумку с инструментами ниндзя. Раз всё равно придётся зачищать логово, лучше использовать ниндзюцу широкого радиуса — так будет быстрее, да и тратить чакру по мелочам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Мадара сложил серию печатей и применил Великое огненное уничтожение. Эта техника была в разы масштабнее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Аотянь, предугадав действия Мадары, заранее отступил к Су Цзи, нечаянно раздавив одного из его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муравья, — лениво заметил Су Цзи,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снова проигнорировал его. Весь его взгляд был прикован к Мадаре.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техники была сокрушительной. Пламя бушевало, пожирая всё на своём пути. Огонь перекинулся на постройки, и логово бандитов превратилось в гигантский костёр, озаряющий гору. Лишь благодаря тому, что стояла весна и лес был полон влаги, пожар не распространился на вековые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закончилась, едва успев начаться. Это было даже не сражение, а планомерное уничтожение. Но для Аотяня, преданного поклонника Мадары, этот момент был полон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— обеспокоенно спросил он, подходя к Учихе.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Мадара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указал на догорающее пепелище, где под слоем золы лежали тела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ниндзюцу использовали для самых разных целей, и Мадара делал это с пугающей эффективностью. Один удар — и проблема решена. Чисто, быстро,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шиноби, всегда так живём. Раз взяли заказ — обязаны его выполнить. Кроме того, эти бандиты... если их не остановить сейчас, сколько ещё людей они погубят?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об этом. Я хотел спросить, не чувствуешь ли ты себя... подавленным после всего этого? — Аотянь тут же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на поле боя, — коротко ответил Мадара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Аотянь почувствовал стену отчуждения. Он вздохнул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не пойми превратно. Я просто волнуюсь за тебя. Законы в наших мирах похожи, и я прошёл через нечто подобное, так что...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совершил немало ошибок, скитаясь по бесчисленным мирам. За его кажущимся сиянием «избранника судьбы» скрывались тайны, известные лишь ему и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вовремя поднялся и указал на тропинку, по которой они пришли: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сделано. Следующая цель —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