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Пятнадцать Учих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Фыркнув, Су Цзи бесцеремонно ввалился в небольшую гостиницу, нисколько не заботясь о случившемся снаружи скандале. Посыльный, ставший свидетелем этой сцены, замер на месте. Он явно хотел что-то сказать, но, глядя на вошедшего «гостя», лишь нерешительно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Мадара всё ещё пребывал в оцепенении. Он даже не заметил, как Аотянь затащил его внутрь — разум великого воина попросту отказывался переваривать обрушившийся на него поток информации. За последние пятнадцать лет жизни Мадара не узнал столько, сколько за один день знакомства с Су Цзи. Реальность поплыла перед глазами, оставляя его в состоянии глубочайшего ступора.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Аотянь тяжело вздохнул. Он и не надеялся, что его кумир быстро придёт в себя. Мастер женского переодевания и виртуоз фальшивых голосов — это, пожалуй, похлеще путешествий во времени и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 чего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любой эпохе можно найти парня, одетого в женское платье, или мастера подражания голосам. Но для суровых лет Воюющих провинций это выглядело как минимум дико.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вот так просто взял и раскрылся?» — не выдержал Аотянь, обращаясь к напарнику по мысленной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представлял это иначе. Су Цзи, с его-то тягой к спецэффектам и дурным чувством юмора, должен был сбросить маску торжественно — где-нибудь перед Саске в самый подходящий момент. А в итоге всё пошло прахом. Не успели они сделать и пары шагов, как маска полетела к чертям.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я сам этого хотел?» — угрюмо отозвался Су Цзи, надув губы. Он раздражённо поправил рукава. — «Я планировал открыться, когда мы сблизимся с нашим Маленьким Предком. Но эти сердобольные старухи на улице... Я и глазом моргнуть не успел, как всё вскрылось».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 снова тяжело вздохнул. Его «раскрытие» было внезапным, как удар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Забронировав три лучших номера, Аотянь первым делом втолкнул ошарашенного Мадару в его комнату, а следом затащил и самодовольного виновника торжества. Атмосфера накалилась до предела — похлеще, чем в карцерах на Землях клана Учиха.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Мадара раз за разом переводил взгляд на лицо Су Цзи, не зная, как начать разговор. Всё происходящее казалось более невероятным, чем существование трёх тысяч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Мадара, у вас ко мне дело? — подал голос Су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заговорил нежным девичьим голоском — «лоли-стайл» во всей красе. Каждое слово, каждый жест и эта обманчивая внешность буквально кричали: «Эй, красавчик, не хочешь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Цзи! — раздался резкий, предостерегающий голос Аотяня.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«Ладно-ладно, не буду я его дразнить. Просто Мадара в таком ауте выглядит слишком мило», — отозвался тот в голове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Учиха Мадара был слишком прямолинеен и чист душой. Су Цзи просто не мог удержаться. Будь перед ним взрослый Мадара, он бы, может, и сохранил «воровскую честь», но сейчас искушение было слишком велико.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Мадара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 этом? — Су Цзи перешёл на свой нормальный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Мадара медленно кивнул. Даже подготовившись морально, он вздрогнул, когда из уст «милой девочки» раздался уверенный баритон. Вид Су Цзи — разодетого, словно какая-то фея в рюшах, с лицом невинного ангела — в сочетании с мужской речью вызывал когнитивный диссонанс. Мадара никак не мог привыкнуть к этой вопиющей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всё это, — задумчиво протянул Су Цзи. — По идее, для вас это не должно быть в новинку. Разве шиноби на заданиях не используют подобную маскировку?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пробормотал это себе под нос, искренне не понимая, почему реакция столь бурная. Неужели они не готовы идти на жертвы ради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Аотянь пару раз кашлянул, глядя на растерянного Мадару. Тот вздрогнул, очнувшись от своих мыслей, и перевёл взгляд с Аотяня на Су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некоторых миссиях мы прибегаем к скрытности или убийствам из тени... — начал Мадара, тщательно подбирая слова. — Но мы никогда... никогда не одевались так. У нас есть куноичи. Зачем мужчинам нацеплять платья, если для этого существуют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он прав», — подумал Су Цзи, и ему не нашлось что возразить. Аотянь тоже на мгновение замер. Действительно, если нужно обольстить цель или проникнуть куда-то под видом девицы, в клане всегда найдутся способные женщины. К чему эти сложности с переодеванием?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другой стороны, вспоминая тяжелую руку Сакуры или сокрушительную мощь бабули Цунаде...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всё-таки мужчина? — осторожно спросил Мадара, словно боясь ненароком задеть чувства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ли, какой парень захочет добровольно превращать себя в девицу. Разве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мужик! Настоящий, без подвоха. Могу чем угодно поклясться, — Су Цзи гордо выпятил грудь и на глазах у изумлённого Мадары устроил сеанс мгновенного преображения.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Магическая смена образа заняла меньше секунды. Су Цзи так и сиял от собственной крутости. Аотянь помрачнел. Слова напарника он воспринял как прямое оскорбление своего мужского достоинства, но прежде чем он успел взорваться, Су Цзи выдал нечто такое, от чего Аотяню захотелось приставить кунай к его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сами проверить, если не верите, — ухмыльнулся Су Цзи и потянулся к поясу штанов.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Цзи! — Аотянь едва сдерживал ярость, скрежеща зубами. — Клянусь, если ты сейчас же не прекратишь, я удалю все те твои «секретные архивы» с картинками!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Мадара снова потерял дар речи. Это было уже не переодевание, а какое-то колдовство. Пышное платье сменилось простой мужской одеждой, длинные волосы стали короткими и даже сменили цвет. Лицо тоже преобразилось: вместо милой девчушки перед ним стоял довольно симпатичный юноша, ничуть не уступающий Аотяню.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шиноби окончательно сошёл с ума, или это у него начались галлюцинации? Мадара не находил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шучу. Моё сердце принадлежит только Маленькому Предку, — Су Цзи легко сменил тему. — Лорд Мадара, неужели в ваше время нет виртуозов кроссдрессинга?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Мадара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мастеров подмены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снова отрицательно качнул головой. Су Цзи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Даже Принц Наруто вовсю пользуется Техникой соблазнения...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Наруто...» — начал было Аотянь, но, поняв, что это лишнее, договорил мысленно: «Наруто сам изобрёл эту технику. В эту эпоху её не существует, он станет первопроходцем».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«Честь ему и хвала! А ведь он ещё и эротическую литературу для Джирайи писал. Ох, попади он сейчас на Зелёный Цзиньцзян — его бы за такие тексты быстро на чай вызвали».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Наруто? Какая Техника соблазнения?» — Мадара продолжал смотреть на них с полным непониманием.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неважно. Просто в наше время это обычное дело, хобби такое, — успокоил его Су Цзи. — Кроссдрессинг, имитация голоса... А уж искусство макияжа у нас вообще на заоблачном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Макияж — это понятно, — кивнул Мадара. — У нас тоже некоторые наносят на лицо боевой окрас. Но женское платье... это как-то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Странные вы люди. Называть такое увлечением...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 и Аотянь переглянулись. Похоже, в глазах Мадары они превратились из загадочных путешественников в каких-то деревенских чудиков.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Мадара ещё долго и внимательно всматривался в лицо Аотяня. Тот почувствовал, как по спине пробежал холодок. Не успел он спросить, в чём дело, как Мадара выдал фразу, от которой Аотяню захотелось придушить Су Цзи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ты точно не девушка? — тихо спросил Мадара.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А-ха-ха-ха! — Су Цзи буквально сложился пополам от смеха. — Это лучший анекдот за год! Всё, я до конца жизни буду это 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Аотянь почувствовал, как кровь прилила к лицу. Он едва сдерживался, чтобы не взорваться от обиды и ярости, особенно под этот издевательский хохот. Ему хотелось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только спокойно», — твердил он про себя. Это сказал Мадара, его кумир, а не этот придурок Су Цзи. Это всё его вина! Если бы не его фокусы, Мадаре бы и в голову такое не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Аотянь бросил на напарника испепеляющий взгляд и, повернувшись к Мадаре, максимально серьёзно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настоящий мужчина. Стопроцентный. И я не «мастер переодевания».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«Умоляю, только не сомневайся в моём поле!» — Аотянь был готов разрыдаться. Его идол, его бог, чьим величием он всегда восхищался, теперь сокрушил его своей «логикой».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они слишком долго путешествуют вместе, и Мадара начал поддаваться дурному влиянию? Аотяню захотелось немедленно всё бросить и вернуться домой. Где его нормальный, пафосный и грозный 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вполне искренне извинился Мадара. — Просто глядя на него... я подумал, что ты тоже... Моя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его преданный фанат густо краснеет и запинается, Мадара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Н-ничего... я...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 наблюдая за этой сценой, довольно ухмылялся.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тебе и надо, строй из себя крутого дальше», — подумал он, нисколько не боясь мести. По силе они были равны, так что никто никому особо не навредил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Мадара кивнул и снова обратился к Су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дальше ты планируешь продолжать...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неопределённо повёл рукой. Произнести слова «мастер женского переодевания» он так и не смог — язык не поворачивался.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деваться? Если бы не те настырные тётки, я бы и не раскрылся так рано, — проворчал Су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глядя на реакцию Мадары, он втайне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Аотянь имел в виду именно это, когда говорил о признании? — уточнил Мадара, вспоминая их недавний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подтвердил Аотянь, а Су Цзи согласно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рано или поздно вы бы узнали, — легкомысленно бросил Су Цзи. — Но мне придётся ещё долго играть роль «старшей сестрёнки». Если об этом узнает глава клана Учиха... ох, боюсь, смерть моя будет долгой и мучительной.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картинно содрогнулся, изображая ужас. Мадара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серьёзно обсуждаешь это при мне? При сыне того самого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http://bllate.org/book/17394/1657973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